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line="360" w:lineRule="auto"/>
        <w:contextualSpacing/>
        <w:jc w:val="center"/>
        <w:rPr>
          <w:rFonts w:ascii="Times New Roman" w:hAnsi="Times New Roman"/>
          <w:b/>
          <w:bCs/>
          <w:color w:val="000000"/>
          <w:sz w:val="72"/>
          <w:szCs w:val="72"/>
        </w:rPr>
      </w:pP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>ThinkSNS+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 xml:space="preserve">    </w:t>
      </w: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>3.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>1</w:t>
      </w: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 xml:space="preserve"> </w:t>
      </w:r>
    </w:p>
    <w:p>
      <w:pPr>
        <w:pStyle w:val="35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</w:p>
    <w:p>
      <w:pPr>
        <w:pStyle w:val="35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  <w:r>
        <w:rPr>
          <w:rFonts w:hint="eastAsia" w:ascii="黑体" w:hAnsi="黑体" w:eastAsia="黑体" w:cs="黑体"/>
          <w:sz w:val="48"/>
          <w:szCs w:val="48"/>
        </w:rPr>
        <w:t>使用说明</w:t>
      </w:r>
    </w:p>
    <w:p>
      <w:pPr>
        <w:spacing w:line="360" w:lineRule="auto"/>
      </w:pPr>
    </w:p>
    <w:p>
      <w:pPr>
        <w:spacing w:line="360" w:lineRule="auto"/>
      </w:pPr>
    </w:p>
    <w:p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智艺创想科技有限公司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sdt>
      <w:sdtPr>
        <w:rPr>
          <w:rFonts w:ascii="宋体" w:hAnsi="宋体" w:eastAsia="宋体"/>
        </w:rPr>
        <w:id w:val="0"/>
      </w:sdtPr>
      <w:sdtEndPr>
        <w:rPr>
          <w:rFonts w:ascii="宋体" w:hAnsi="宋体" w:eastAsia="宋体"/>
          <w:sz w:val="20"/>
          <w:szCs w:val="20"/>
        </w:rPr>
      </w:sdtEndPr>
      <w:sdtContent>
        <w:p>
          <w:pPr>
            <w:pStyle w:val="40"/>
            <w:tabs>
              <w:tab w:val="right" w:leader="dot" w:pos="8306"/>
            </w:tabs>
            <w:ind w:left="840"/>
            <w:rPr>
              <w:rFonts w:ascii="宋体" w:hAnsi="宋体" w:eastAsia="宋体"/>
            </w:rPr>
          </w:pPr>
          <w:bookmarkStart w:id="0" w:name="_Toc10811_WPSOffice_Type3"/>
        </w:p>
        <w:p>
          <w:pPr>
            <w:pStyle w:val="15"/>
            <w:tabs>
              <w:tab w:val="right" w:leader="dot" w:pos="8306"/>
            </w:tabs>
            <w:jc w:val="center"/>
            <w:rPr>
              <w:rFonts w:ascii="宋体" w:hAnsi="宋体" w:eastAsia="宋体"/>
            </w:rPr>
          </w:pPr>
          <w:r>
            <w:rPr>
              <w:rFonts w:ascii="宋体" w:hAnsi="宋体" w:eastAsia="宋体"/>
            </w:rPr>
            <w:t>目录</w:t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TOC \o "1-3" \h \u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_Toc188038009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1. </w:t>
          </w:r>
          <w:r>
            <w:rPr>
              <w:rFonts w:hint="eastAsia" w:asciiTheme="majorEastAsia" w:hAnsiTheme="majorEastAsia" w:eastAsiaTheme="majorEastAsia" w:cstheme="majorEastAsia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_Toc188038009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_Toc1406372526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2. </w:t>
          </w:r>
          <w:r>
            <w:rPr>
              <w:rFonts w:hint="eastAsia" w:asciiTheme="majorEastAsia" w:hAnsiTheme="majorEastAsia" w:eastAsiaTheme="majorEastAsia" w:cstheme="majorEastAsia"/>
            </w:rPr>
            <w:t>导航</w:t>
          </w:r>
          <w:r>
            <w:tab/>
          </w:r>
          <w:r>
            <w:fldChar w:fldCharType="begin"/>
          </w:r>
          <w:r>
            <w:instrText xml:space="preserve"> PAGEREF _Toc1406372526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_Toc1698025600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>3. ThinkSNS+3.0</w:t>
          </w:r>
          <w:r>
            <w:rPr>
              <w:rFonts w:hint="eastAsia" w:asciiTheme="majorEastAsia" w:hAnsiTheme="majorEastAsia" w:eastAsiaTheme="majorEastAsia" w:cstheme="majorEastAsia"/>
            </w:rPr>
            <w:t>功能</w:t>
          </w:r>
          <w:r>
            <w:tab/>
          </w:r>
          <w:r>
            <w:fldChar w:fldCharType="begin"/>
          </w:r>
          <w:r>
            <w:instrText xml:space="preserve"> PAGEREF _Toc1698025600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_Toc806074217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1.1. </w:t>
          </w:r>
          <w:r>
            <w:rPr>
              <w:rFonts w:hint="eastAsia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_Toc806074217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_Toc1362519843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1.1.1. </w:t>
          </w:r>
          <w:r>
            <w:rPr>
              <w:rFonts w:hint="eastAsia"/>
            </w:rPr>
            <w:t>手机号一键登录</w:t>
          </w:r>
          <w:r>
            <w:tab/>
          </w:r>
          <w:r>
            <w:fldChar w:fldCharType="begin"/>
          </w:r>
          <w:r>
            <w:instrText xml:space="preserve"> PAGEREF _Toc1362519843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_Toc1252873340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1.1.2. </w:t>
          </w:r>
          <w:r>
            <w:t>微信登录</w:t>
          </w:r>
          <w:r>
            <w:tab/>
          </w:r>
          <w:r>
            <w:fldChar w:fldCharType="begin"/>
          </w:r>
          <w:r>
            <w:instrText xml:space="preserve"> PAGEREF _Toc1252873340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_Toc965066545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 </w:t>
          </w:r>
          <w:r>
            <w:rPr>
              <w:rFonts w:hint="eastAsia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_Toc965066545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_Toc2076919671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1.2.1. </w:t>
          </w:r>
          <w:r>
            <w:t>动态</w:t>
          </w:r>
          <w:r>
            <w:tab/>
          </w:r>
          <w:r>
            <w:fldChar w:fldCharType="begin"/>
          </w:r>
          <w:r>
            <w:instrText xml:space="preserve"> PAGEREF _Toc2076919671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_Toc1589712159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1.2.2. </w:t>
          </w:r>
          <w:r>
            <w:t>搜索</w:t>
          </w:r>
          <w:r>
            <w:tab/>
          </w:r>
          <w:r>
            <w:fldChar w:fldCharType="begin"/>
          </w:r>
          <w:r>
            <w:instrText xml:space="preserve"> PAGEREF _Toc1589712159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_Toc1448203986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1.2.3. </w:t>
          </w:r>
          <w:r>
            <w:t>发布</w:t>
          </w:r>
          <w:r>
            <w:tab/>
          </w:r>
          <w:r>
            <w:fldChar w:fldCharType="begin"/>
          </w:r>
          <w:r>
            <w:instrText xml:space="preserve"> PAGEREF _Toc1448203986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_Toc384737604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1.2.4. </w:t>
          </w:r>
          <w:r>
            <w:t>圈子</w:t>
          </w:r>
          <w:r>
            <w:tab/>
          </w:r>
          <w:r>
            <w:fldChar w:fldCharType="begin"/>
          </w:r>
          <w:r>
            <w:instrText xml:space="preserve"> PAGEREF _Toc384737604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_Toc211649311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1.2.5. 资讯</w:t>
          </w:r>
          <w:r>
            <w:tab/>
          </w:r>
          <w:r>
            <w:fldChar w:fldCharType="begin"/>
          </w:r>
          <w:r>
            <w:instrText xml:space="preserve"> PAGEREF _Toc211649311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_Toc957050545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1.2.6. </w:t>
          </w:r>
          <w:r>
            <w:t>知识</w:t>
          </w:r>
          <w:r>
            <w:tab/>
          </w:r>
          <w:r>
            <w:fldChar w:fldCharType="begin"/>
          </w:r>
          <w:r>
            <w:instrText xml:space="preserve"> PAGEREF _Toc957050545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_Toc1783510488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1.2.7. 话题/问答</w:t>
          </w:r>
          <w:r>
            <w:tab/>
          </w:r>
          <w:r>
            <w:fldChar w:fldCharType="begin"/>
          </w:r>
          <w:r>
            <w:instrText xml:space="preserve"> PAGEREF _Toc1783510488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_Toc884026990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1.2.8. </w:t>
          </w:r>
          <w:r>
            <w:t>短视频</w:t>
          </w:r>
          <w:r>
            <w:tab/>
          </w:r>
          <w:r>
            <w:fldChar w:fldCharType="begin"/>
          </w:r>
          <w:r>
            <w:instrText xml:space="preserve"> PAGEREF _Toc884026990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_Toc1549750984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1.2.9. </w:t>
          </w:r>
          <w:r>
            <w:t>签到</w:t>
          </w:r>
          <w:r>
            <w:tab/>
          </w:r>
          <w:r>
            <w:fldChar w:fldCharType="begin"/>
          </w:r>
          <w:r>
            <w:instrText xml:space="preserve"> PAGEREF _Toc1549750984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_Toc1983117272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1.2.10. </w:t>
          </w:r>
          <w:r>
            <w:t>达人</w:t>
          </w:r>
          <w:r>
            <w:tab/>
          </w:r>
          <w:r>
            <w:fldChar w:fldCharType="begin"/>
          </w:r>
          <w:r>
            <w:instrText xml:space="preserve"> PAGEREF _Toc1983117272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_Toc1305789064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1.2.11. </w:t>
          </w:r>
          <w:r>
            <w:t>邀请好友</w:t>
          </w:r>
          <w:r>
            <w:tab/>
          </w:r>
          <w:r>
            <w:fldChar w:fldCharType="begin"/>
          </w:r>
          <w:r>
            <w:instrText xml:space="preserve"> PAGEREF _Toc1305789064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_Toc1261409955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1.2.12. 排行榜</w:t>
          </w:r>
          <w:r>
            <w:tab/>
          </w:r>
          <w:r>
            <w:fldChar w:fldCharType="begin"/>
          </w:r>
          <w:r>
            <w:instrText xml:space="preserve"> PAGEREF _Toc1261409955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_Toc558550501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1.2.13. </w:t>
          </w:r>
          <w:r>
            <w:t>定制</w:t>
          </w:r>
          <w:r>
            <w:tab/>
          </w:r>
          <w:r>
            <w:fldChar w:fldCharType="begin"/>
          </w:r>
          <w:r>
            <w:instrText xml:space="preserve"> PAGEREF _Toc558550501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_Toc907249270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1.3. </w:t>
          </w:r>
          <w:r>
            <w:t>商城</w:t>
          </w:r>
          <w:r>
            <w:tab/>
          </w:r>
          <w:r>
            <w:fldChar w:fldCharType="begin"/>
          </w:r>
          <w:r>
            <w:instrText xml:space="preserve"> PAGEREF _Toc907249270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_Toc1004587190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1.4. </w:t>
          </w:r>
          <w:r>
            <w:t>积分任务</w:t>
          </w:r>
          <w:r>
            <w:tab/>
          </w:r>
          <w:r>
            <w:fldChar w:fldCharType="begin"/>
          </w:r>
          <w:r>
            <w:instrText xml:space="preserve"> PAGEREF _Toc1004587190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_Toc580469616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 </w:t>
          </w:r>
          <w:r>
            <w:rPr>
              <w:rFonts w:hint="eastAsia"/>
            </w:rPr>
            <w:t>消息</w:t>
          </w:r>
          <w:r>
            <w:tab/>
          </w:r>
          <w:r>
            <w:fldChar w:fldCharType="begin"/>
          </w:r>
          <w:r>
            <w:instrText xml:space="preserve"> PAGEREF _Toc580469616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_Toc2082111438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1.5.1. </w:t>
          </w:r>
          <w:r>
            <w:t>打赏消息</w:t>
          </w:r>
          <w:r>
            <w:tab/>
          </w:r>
          <w:r>
            <w:fldChar w:fldCharType="begin"/>
          </w:r>
          <w:r>
            <w:instrText xml:space="preserve"> PAGEREF _Toc2082111438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_Toc800910601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1.5.2. </w:t>
          </w:r>
          <w:r>
            <w:rPr>
              <w:rFonts w:hint="eastAsia"/>
            </w:rPr>
            <w:t>收到的赞</w:t>
          </w:r>
          <w:r>
            <w:tab/>
          </w:r>
          <w:r>
            <w:fldChar w:fldCharType="begin"/>
          </w:r>
          <w:r>
            <w:instrText xml:space="preserve"> PAGEREF _Toc800910601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_Toc476971611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1.5.3. </w:t>
          </w:r>
          <w:r>
            <w:rPr>
              <w:rFonts w:hint="eastAsia"/>
            </w:rPr>
            <w:t>收到的评论</w:t>
          </w:r>
          <w:r>
            <w:tab/>
          </w:r>
          <w:r>
            <w:fldChar w:fldCharType="begin"/>
          </w:r>
          <w:r>
            <w:instrText xml:space="preserve"> PAGEREF _Toc476971611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_Toc2052895473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1.5.4. 兑换订单</w:t>
          </w:r>
          <w:r>
            <w:tab/>
          </w:r>
          <w:r>
            <w:fldChar w:fldCharType="begin"/>
          </w:r>
          <w:r>
            <w:instrText xml:space="preserve"> PAGEREF _Toc2052895473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_Toc1541942009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>1.5.5. 销售订单</w:t>
          </w:r>
          <w:r>
            <w:tab/>
          </w:r>
          <w:r>
            <w:fldChar w:fldCharType="begin"/>
          </w:r>
          <w:r>
            <w:instrText xml:space="preserve"> PAGEREF _Toc1541942009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_Toc1734176914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1.5.6. </w:t>
          </w:r>
          <w:r>
            <w:rPr>
              <w:rFonts w:hint="eastAsia"/>
            </w:rPr>
            <w:t>聊天室</w:t>
          </w:r>
          <w:r>
            <w:tab/>
          </w:r>
          <w:r>
            <w:fldChar w:fldCharType="begin"/>
          </w:r>
          <w:r>
            <w:instrText xml:space="preserve"> PAGEREF _Toc1734176914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_Toc663336514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 </w:t>
          </w:r>
          <w:r>
            <w:rPr>
              <w:rFonts w:hint="eastAsia"/>
            </w:rPr>
            <w:t>我的</w:t>
          </w:r>
          <w:r>
            <w:tab/>
          </w:r>
          <w:r>
            <w:fldChar w:fldCharType="begin"/>
          </w:r>
          <w:r>
            <w:instrText xml:space="preserve"> PAGEREF _Toc663336514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_Toc1109179221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1.6.1. </w:t>
          </w:r>
          <w:r>
            <w:rPr>
              <w:rFonts w:hint="eastAsia"/>
            </w:rPr>
            <w:t>个人资料</w:t>
          </w:r>
          <w:r>
            <w:tab/>
          </w:r>
          <w:r>
            <w:fldChar w:fldCharType="begin"/>
          </w:r>
          <w:r>
            <w:instrText xml:space="preserve"> PAGEREF _Toc1109179221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_Toc1817111387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1.6.2. </w:t>
          </w:r>
          <w:r>
            <w:t>管理收货地址</w:t>
          </w:r>
          <w:r>
            <w:tab/>
          </w:r>
          <w:r>
            <w:fldChar w:fldCharType="begin"/>
          </w:r>
          <w:r>
            <w:instrText xml:space="preserve"> PAGEREF _Toc1817111387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_Toc826137322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1.6.3. </w:t>
          </w:r>
          <w:r>
            <w:rPr>
              <w:rFonts w:hint="eastAsia"/>
            </w:rPr>
            <w:t>认证</w:t>
          </w:r>
          <w:r>
            <w:tab/>
          </w:r>
          <w:r>
            <w:fldChar w:fldCharType="begin"/>
          </w:r>
          <w:r>
            <w:instrText xml:space="preserve"> PAGEREF _Toc826137322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_Toc1408192999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1.6.4. </w:t>
          </w:r>
          <w:r>
            <w:rPr>
              <w:rFonts w:hint="eastAsia"/>
            </w:rPr>
            <w:t>个人主页</w:t>
          </w:r>
          <w:r>
            <w:tab/>
          </w:r>
          <w:r>
            <w:fldChar w:fldCharType="begin"/>
          </w:r>
          <w:r>
            <w:instrText xml:space="preserve"> PAGEREF _Toc1408192999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_Toc82460606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1.6.5. </w:t>
          </w:r>
          <w:r>
            <w:t>粉丝/关注</w:t>
          </w:r>
          <w:r>
            <w:tab/>
          </w:r>
          <w:r>
            <w:fldChar w:fldCharType="begin"/>
          </w:r>
          <w:r>
            <w:instrText xml:space="preserve"> PAGEREF _Toc82460606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_Toc788452727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1.6.6. </w:t>
          </w:r>
          <w:r>
            <w:t>加入的圈子</w:t>
          </w:r>
          <w:r>
            <w:tab/>
          </w:r>
          <w:r>
            <w:fldChar w:fldCharType="begin"/>
          </w:r>
          <w:r>
            <w:instrText xml:space="preserve"> PAGEREF _Toc788452727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_Toc1550880699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1.6.7. </w:t>
          </w:r>
          <w:r>
            <w:t>我的收藏</w:t>
          </w:r>
          <w:r>
            <w:tab/>
          </w:r>
          <w:r>
            <w:fldChar w:fldCharType="begin"/>
          </w:r>
          <w:r>
            <w:instrText xml:space="preserve"> PAGEREF _Toc1550880699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_Toc1642884454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/>
            </w:rPr>
            <w:t xml:space="preserve">1.6.8. </w:t>
          </w:r>
          <w:r>
            <w:rPr>
              <w:rFonts w:hint="eastAsia"/>
            </w:rPr>
            <w:t>设置</w:t>
          </w:r>
          <w:r>
            <w:tab/>
          </w:r>
          <w:r>
            <w:fldChar w:fldCharType="begin"/>
          </w:r>
          <w:r>
            <w:instrText xml:space="preserve"> PAGEREF _Toc1642884454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40"/>
            <w:tabs>
              <w:tab w:val="right" w:leader="dot" w:pos="8306"/>
            </w:tabs>
            <w:ind w:left="840"/>
          </w:pPr>
          <w:r>
            <w:rPr>
              <w:rFonts w:ascii="宋体" w:hAnsi="宋体" w:eastAsia="宋体"/>
            </w:rPr>
            <w:fldChar w:fldCharType="end"/>
          </w:r>
          <w:bookmarkEnd w:id="0"/>
        </w:p>
      </w:sdtContent>
    </w:sdt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1" w:name="_Toc11555"/>
      <w:bookmarkStart w:id="2" w:name="_Toc26288_WPSOffice_Level1"/>
      <w:bookmarkStart w:id="3" w:name="_Toc188038009"/>
      <w:r>
        <w:rPr>
          <w:rFonts w:hint="eastAsia" w:asciiTheme="majorEastAsia" w:hAnsiTheme="majorEastAsia" w:eastAsiaTheme="majorEastAsia" w:cstheme="majorEastAsia"/>
        </w:rPr>
        <w:t>概述</w:t>
      </w:r>
      <w:bookmarkEnd w:id="1"/>
      <w:bookmarkEnd w:id="2"/>
      <w:bookmarkEnd w:id="3"/>
    </w:p>
    <w:p>
      <w:pPr>
        <w:spacing w:line="360" w:lineRule="auto"/>
        <w:ind w:firstLine="420"/>
        <w:jc w:val="left"/>
      </w:pPr>
      <w:r>
        <w:rPr>
          <w:rFonts w:hint="default"/>
        </w:rPr>
        <w:t>ThinkSNS+</w:t>
      </w:r>
      <w:r>
        <w:rPr>
          <w:rFonts w:hint="eastAsia"/>
        </w:rPr>
        <w:t>隶属于成都智艺创想科技有限公司</w:t>
      </w:r>
      <w:r>
        <w:t>。ThinkSNS+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在产品系统研发中始终坚持高性能，高标准，高适用“三高”原则。注重框架，模块，功能，体验4个部分的完整性，关联性，需求有效性。通过市场调研，企业和商业应用需求反馈，研发实用性强应用较高的功能模块。前端设计体验细致结合后台管理灵活自定义。</w:t>
      </w: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4" w:name="_Toc1406372526"/>
      <w:bookmarkStart w:id="5" w:name="_Toc4749"/>
      <w:bookmarkStart w:id="6" w:name="_Toc10811_WPSOffice_Level1"/>
      <w:r>
        <w:rPr>
          <w:rFonts w:hint="eastAsia" w:asciiTheme="majorEastAsia" w:hAnsiTheme="majorEastAsia" w:eastAsiaTheme="majorEastAsia" w:cstheme="majorEastAsia"/>
        </w:rPr>
        <w:t>导航</w:t>
      </w:r>
      <w:bookmarkEnd w:id="4"/>
      <w:bookmarkEnd w:id="5"/>
      <w:bookmarkEnd w:id="6"/>
    </w:p>
    <w:p>
      <w:pPr>
        <w:spacing w:line="360" w:lineRule="auto"/>
        <w:ind w:firstLine="420"/>
        <w:jc w:val="left"/>
      </w:pPr>
      <w:r>
        <w:rPr>
          <w:rFonts w:hint="eastAsia"/>
          <w:lang w:val="en-US" w:eastAsia="zh-CN"/>
        </w:rPr>
        <w:t>首页导航</w:t>
      </w:r>
      <w:r>
        <w:rPr>
          <w:rFonts w:hint="eastAsia"/>
        </w:rPr>
        <w:t>主要分为5个版块，分别为：</w:t>
      </w:r>
      <w:r>
        <w:rPr>
          <w:rFonts w:hint="default"/>
        </w:rPr>
        <w:t>首页</w:t>
      </w:r>
      <w:r>
        <w:rPr>
          <w:rFonts w:hint="eastAsia"/>
        </w:rPr>
        <w:t>+</w:t>
      </w:r>
      <w:r>
        <w:rPr>
          <w:rFonts w:hint="default"/>
        </w:rPr>
        <w:t>商城</w:t>
      </w:r>
      <w:r>
        <w:rPr>
          <w:rFonts w:hint="eastAsia"/>
        </w:rPr>
        <w:t>+</w:t>
      </w:r>
      <w:r>
        <w:rPr>
          <w:rFonts w:hint="default"/>
        </w:rPr>
        <w:t>赚积分</w:t>
      </w:r>
      <w:r>
        <w:rPr>
          <w:rFonts w:hint="eastAsia"/>
        </w:rPr>
        <w:t>+消息+我。</w:t>
      </w:r>
    </w:p>
    <w:p>
      <w:pPr>
        <w:spacing w:line="360" w:lineRule="auto"/>
        <w:ind w:left="420"/>
      </w:pPr>
      <w:r>
        <w:drawing>
          <wp:inline distT="0" distB="0" distL="114300" distR="114300">
            <wp:extent cx="1619250" cy="2879725"/>
            <wp:effectExtent l="0" t="0" r="6350" b="15875"/>
            <wp:docPr id="117" name="图片 3" descr="/Users/can/Desktop/46025D7C01B03E3FFEDD024BC808CF62.jpg46025D7C01B03E3FFEDD024BC808CF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 descr="/Users/can/Desktop/46025D7C01B03E3FFEDD024BC808CF62.jpg46025D7C01B03E3FFEDD024BC808CF62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7" w:name="_Toc1698025600"/>
      <w:bookmarkStart w:id="8" w:name="_Toc17003_WPSOffice_Level1"/>
      <w:bookmarkStart w:id="9" w:name="_Toc32302"/>
      <w:r>
        <w:rPr>
          <w:rFonts w:hint="eastAsia" w:asciiTheme="majorEastAsia" w:hAnsiTheme="majorEastAsia" w:eastAsiaTheme="majorEastAsia" w:cstheme="majorEastAsia"/>
        </w:rPr>
        <w:t>功能</w:t>
      </w:r>
      <w:bookmarkEnd w:id="7"/>
      <w:bookmarkEnd w:id="8"/>
      <w:bookmarkEnd w:id="9"/>
    </w:p>
    <w:p>
      <w:pPr>
        <w:pStyle w:val="3"/>
      </w:pPr>
      <w:bookmarkStart w:id="10" w:name="_Toc10811_WPSOffice_Level2"/>
      <w:bookmarkStart w:id="11" w:name="_Toc806074217"/>
      <w:bookmarkStart w:id="12" w:name="_Toc32540"/>
      <w:r>
        <w:rPr>
          <w:rFonts w:hint="eastAsia"/>
        </w:rPr>
        <w:t>登录</w:t>
      </w:r>
      <w:bookmarkEnd w:id="10"/>
      <w:bookmarkEnd w:id="11"/>
      <w:bookmarkEnd w:id="12"/>
    </w:p>
    <w:p>
      <w:pPr>
        <w:pStyle w:val="4"/>
      </w:pPr>
      <w:bookmarkStart w:id="13" w:name="_Toc10891"/>
      <w:bookmarkStart w:id="14" w:name="_Toc1362519843"/>
      <w:bookmarkStart w:id="15" w:name="_Toc10811_WPSOffice_Level3"/>
      <w:r>
        <w:rPr>
          <w:rFonts w:hint="eastAsia"/>
        </w:rPr>
        <w:t>手机号一键登录</w:t>
      </w:r>
      <w:bookmarkEnd w:id="13"/>
      <w:bookmarkEnd w:id="14"/>
      <w:bookmarkEnd w:id="15"/>
      <w:r>
        <w:rPr>
          <w:rFonts w:hint="eastAsia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首次进入需要帐号注册，支持手机注册；注册流程：输入手机号码，输入短信验证码；</w:t>
      </w:r>
      <w:r>
        <w:rPr>
          <w:rFonts w:hint="eastAsia"/>
          <w:lang w:val="en-US" w:eastAsia="zh-CN"/>
        </w:rPr>
        <w:t>进入填写邀请码页面，可填写邀请码也可跳过，填写邀请码会获得后台配置的邀请注册积分，如跳过没有填写邀请码并且在进入完善资料将app</w:t>
      </w:r>
      <w:r>
        <w:rPr>
          <w:rFonts w:hint="default"/>
          <w:lang w:eastAsia="zh-CN"/>
        </w:rPr>
        <w:t>杀死</w:t>
      </w:r>
      <w:r>
        <w:rPr>
          <w:rFonts w:hint="eastAsia"/>
          <w:lang w:val="en-US" w:eastAsia="zh-CN"/>
        </w:rPr>
        <w:t>或者意外退出的，则第二次进入时不会进到填写邀请码页面；</w:t>
      </w:r>
      <w:r>
        <w:rPr>
          <w:rFonts w:hint="eastAsia"/>
        </w:rPr>
        <w:t>进入完善资料，上传头像、输</w:t>
      </w:r>
      <w:bookmarkStart w:id="92" w:name="_GoBack"/>
      <w:bookmarkEnd w:id="92"/>
      <w:r>
        <w:rPr>
          <w:rFonts w:hint="eastAsia"/>
        </w:rPr>
        <w:t>入2到12位汉字或者4到24位英文的昵称、选择地区、选填个人简介；进入首页。</w:t>
      </w:r>
    </w:p>
    <w:p>
      <w:pPr>
        <w:widowControl/>
        <w:ind w:firstLine="420" w:firstLineChars="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2" name="图片 2" descr="BFF9116845F55A3C31BB89571DE136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FF9116845F55A3C31BB89571DE136F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87" name="图片 87" descr="C8ADC03F9E50D1D032D74B2DDB781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C8ADC03F9E50D1D032D74B2DDB781A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114300" distR="114300">
            <wp:extent cx="1619885" cy="2879725"/>
            <wp:effectExtent l="0" t="0" r="5715" b="15875"/>
            <wp:docPr id="91" name="图片 20" descr="/Users/can/Downloads/IMG_D3C7359EDDE6-1.jpegIMG_D3C7359EDDE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0" descr="/Users/can/Downloads/IMG_D3C7359EDDE6-1.jpegIMG_D3C7359EDDE6-1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6" w:name="_Toc17003_WPSOffice_Level3"/>
      <w:bookmarkStart w:id="17" w:name="_Toc1252873340"/>
      <w:bookmarkStart w:id="18" w:name="_Toc28807"/>
      <w:r>
        <w:t>微信登录</w:t>
      </w:r>
      <w:bookmarkEnd w:id="16"/>
      <w:bookmarkEnd w:id="17"/>
      <w:bookmarkEnd w:id="18"/>
      <w:r>
        <w:rPr>
          <w:rFonts w:hint="eastAsia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可绑定已注册和未注册手机号，同手机注册一样需要输入昵称和选择地区完成注册。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drawing>
          <wp:inline distT="0" distB="0" distL="114300" distR="114300">
            <wp:extent cx="1619250" cy="2879725"/>
            <wp:effectExtent l="0" t="0" r="6350" b="15875"/>
            <wp:docPr id="88" name="图片 88" descr="/Users/can/Downloads/IMG_5370.PNGIMG_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/Users/can/Downloads/IMG_5370.PNGIMG_5370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112" name="图片 112" descr="C8ADC03F9E50D1D032D74B2DDB781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8ADC03F9E50D1D032D74B2DDB781A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19250" cy="2879725"/>
            <wp:effectExtent l="0" t="0" r="6350" b="15875"/>
            <wp:docPr id="89" name="图片 89" descr="/Users/can/Downloads/IMG_5371.PNGIMG_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/Users/can/Downloads/IMG_5371.PNGIMG_5371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9" w:name="_Toc3305"/>
      <w:bookmarkStart w:id="20" w:name="_Toc17003_WPSOffice_Level2"/>
      <w:bookmarkStart w:id="21" w:name="_Toc965066545"/>
      <w:r>
        <w:rPr>
          <w:rFonts w:hint="eastAsia"/>
        </w:rPr>
        <w:t>首页</w:t>
      </w:r>
      <w:bookmarkEnd w:id="19"/>
      <w:bookmarkEnd w:id="20"/>
      <w:bookmarkEnd w:id="21"/>
    </w:p>
    <w:p>
      <w:pPr>
        <w:pStyle w:val="4"/>
      </w:pPr>
      <w:bookmarkStart w:id="22" w:name="_Toc2076919671"/>
      <w:r>
        <w:t>动态</w:t>
      </w:r>
      <w:bookmarkEnd w:id="22"/>
    </w:p>
    <w:p>
      <w:pPr>
        <w:spacing w:line="360" w:lineRule="auto"/>
        <w:ind w:firstLine="420"/>
        <w:jc w:val="left"/>
      </w:pPr>
      <w:r>
        <w:rPr>
          <w:rFonts w:hint="eastAsia"/>
        </w:rPr>
        <w:t>登录后，默认进入</w:t>
      </w:r>
      <w:r>
        <w:rPr>
          <w:rFonts w:hint="default"/>
        </w:rPr>
        <w:t>首页</w:t>
      </w:r>
      <w:r>
        <w:rPr>
          <w:rFonts w:hint="eastAsia"/>
        </w:rPr>
        <w:t>。</w:t>
      </w:r>
      <w:r>
        <w:rPr>
          <w:rFonts w:hint="default"/>
        </w:rPr>
        <w:t>动态列表</w:t>
      </w:r>
      <w:r>
        <w:rPr>
          <w:rFonts w:hint="eastAsia"/>
        </w:rPr>
        <w:t>中显示的内容为</w:t>
      </w:r>
      <w:r>
        <w:rPr>
          <w:rFonts w:hint="default"/>
        </w:rPr>
        <w:t>关注动态、热门动态、同城动态、推荐动态、点评动态等</w:t>
      </w:r>
      <w:r>
        <w:rPr>
          <w:rFonts w:hint="eastAsia"/>
        </w:rPr>
        <w:t>。在主页中可直接对动态进行点赞、评论，转发、举报、黑名单。</w:t>
      </w:r>
    </w:p>
    <w:p>
      <w:pPr>
        <w:spacing w:line="240" w:lineRule="auto"/>
        <w:ind w:left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3" name="图片 1" descr="/Users/can/Desktop/46025D7C01B03E3FFEDD024BC808CF62.jpg46025D7C01B03E3FFEDD024BC808CF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/Users/can/Desktop/46025D7C01B03E3FFEDD024BC808CF62.jpg46025D7C01B03E3FFEDD024BC808CF62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3" w:name="_Toc25544_WPSOffice_Level3"/>
      <w:bookmarkStart w:id="24" w:name="_Toc6876"/>
      <w:r>
        <w:rPr>
          <w:rFonts w:hint="eastAsia"/>
        </w:rPr>
        <w:t>评论</w:t>
      </w:r>
      <w:bookmarkEnd w:id="23"/>
      <w:bookmarkEnd w:id="24"/>
    </w:p>
    <w:p>
      <w:pPr>
        <w:spacing w:line="360" w:lineRule="auto"/>
        <w:ind w:firstLine="420"/>
        <w:jc w:val="left"/>
      </w:pPr>
      <w:r>
        <w:rPr>
          <w:rFonts w:hint="eastAsia"/>
        </w:rPr>
        <w:t>在这里对自己关注的人或者全站用户发布的朋友圈动态进行点赞、评论</w:t>
      </w:r>
      <w:r>
        <w:rPr>
          <w:rFonts w:hint="default"/>
        </w:rPr>
        <w:t>、</w:t>
      </w:r>
      <w:r>
        <w:rPr>
          <w:rFonts w:hint="eastAsia"/>
        </w:rPr>
        <w:t xml:space="preserve">转发、举报。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动态发布后，自己和其他用户可参与评论，为楼中楼评论方式，字数限定默认为 140 字。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599565" cy="2844165"/>
            <wp:effectExtent l="0" t="0" r="635" b="635"/>
            <wp:docPr id="32" name="图片 2" descr="/Users/can/Desktop/ABB09F02C7A9FF4C7ADD686B62F7A7BC.jpgABB09F02C7A9FF4C7ADD686B62F7A7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 descr="/Users/can/Desktop/ABB09F02C7A9FF4C7ADD686B62F7A7BC.jpgABB09F02C7A9FF4C7ADD686B62F7A7BC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95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5" w:name="_Toc9816"/>
      <w:bookmarkStart w:id="26" w:name="_Toc31739_WPSOffice_Level3"/>
      <w:r>
        <w:rPr>
          <w:rFonts w:hint="eastAsia"/>
        </w:rPr>
        <w:t>点赞</w:t>
      </w:r>
      <w:bookmarkEnd w:id="25"/>
      <w:bookmarkEnd w:id="26"/>
    </w:p>
    <w:p>
      <w:pPr>
        <w:widowControl/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对自己喜欢的内容进行点赞。点赞后，点赞的按钮会变为红色，再次点击取消点赞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1619885" cy="2879725"/>
            <wp:effectExtent l="0" t="0" r="5715" b="15875"/>
            <wp:docPr id="118" name="图片 4" descr="/Users/can/Desktop/A3F6A1435DDD2245AFCD2890D1EB9560.jpgA3F6A1435DDD2245AFCD2890D1EB9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 descr="/Users/can/Desktop/A3F6A1435DDD2245AFCD2890D1EB9560.jpgA3F6A1435DDD2245AFCD2890D1EB9560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7" w:name="_Toc1647"/>
      <w:bookmarkStart w:id="28" w:name="_Toc23918_WPSOffice_Level3"/>
      <w:r>
        <w:rPr>
          <w:rFonts w:hint="eastAsia"/>
        </w:rPr>
        <w:t>分享</w:t>
      </w:r>
      <w:bookmarkEnd w:id="27"/>
      <w:bookmarkEnd w:id="28"/>
      <w:r>
        <w:rPr>
          <w:rFonts w:hint="eastAsia"/>
        </w:rPr>
        <w:t xml:space="preserve">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可将分享动态转发到微信和朋友圈。</w:t>
      </w:r>
    </w:p>
    <w:p>
      <w:pPr>
        <w:widowControl/>
        <w:ind w:firstLine="420" w:firstLineChars="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122" name="图片 5" descr="/Users/can/Desktop/19BA5AAF06C6AD0A2782A1F0CEC0B3F7.jpg19BA5AAF06C6AD0A2782A1F0CEC0B3F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 descr="/Users/can/Desktop/19BA5AAF06C6AD0A2782A1F0CEC0B3F7.jpg19BA5AAF06C6AD0A2782A1F0CEC0B3F7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29" w:name="_Toc3061"/>
      <w:bookmarkStart w:id="30" w:name="_Toc17375_WPSOffice_Level3"/>
      <w:r>
        <w:rPr>
          <w:rFonts w:hint="eastAsia"/>
        </w:rPr>
        <w:t>删除动态</w:t>
      </w:r>
      <w:bookmarkEnd w:id="29"/>
      <w:bookmarkEnd w:id="30"/>
      <w:r>
        <w:rPr>
          <w:rFonts w:hint="eastAsia"/>
        </w:rPr>
        <w:t xml:space="preserve">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用户自己发布动态，可自行删。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134" name="图片 6" descr="/Users/can/Desktop/3BF0CA7E8EFE691AD06FAED603E2F153.jpg3BF0CA7E8EFE691AD06FAED603E2F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 descr="/Users/can/Desktop/3BF0CA7E8EFE691AD06FAED603E2F153.jpg3BF0CA7E8EFE691AD06FAED603E2F153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1" w:name="_Toc16820"/>
      <w:bookmarkStart w:id="32" w:name="_Toc5476_WPSOffice_Level3"/>
      <w:r>
        <w:rPr>
          <w:rFonts w:hint="eastAsia"/>
        </w:rPr>
        <w:t>下载视频</w:t>
      </w:r>
      <w:bookmarkEnd w:id="31"/>
      <w:bookmarkEnd w:id="32"/>
    </w:p>
    <w:p>
      <w:pPr>
        <w:spacing w:line="360" w:lineRule="auto"/>
        <w:ind w:firstLine="420"/>
        <w:jc w:val="left"/>
      </w:pPr>
      <w:r>
        <w:rPr>
          <w:rFonts w:hint="eastAsia"/>
        </w:rPr>
        <w:t>可将视频动态的视频保存到本地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135" name="图片 7" descr="/Users/can/Desktop/3970392E6329D9983418FF81565206FA.jpg3970392E6329D9983418FF81565206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 descr="/Users/can/Desktop/3970392E6329D9983418FF81565206FA.jpg3970392E6329D9983418FF81565206FA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3" w:name="_Toc1589712159"/>
      <w:r>
        <w:t>搜索</w:t>
      </w:r>
      <w:bookmarkEnd w:id="33"/>
    </w:p>
    <w:p>
      <w:pPr>
        <w:ind w:firstLine="420" w:firstLineChars="0"/>
      </w:pPr>
      <w:r>
        <w:t>点击首页顶部搜索框可进入搜索页面，搜索结果分别显示为动态、圈子、用户、商城、知识，可切换查看。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76" name="图片 1" descr="/Users/can/Desktop/A5ABA6A2D74A3B6F0DB1F587BA8FE488.jpgA5ABA6A2D74A3B6F0DB1F587BA8FE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 descr="/Users/can/Desktop/A5ABA6A2D74A3B6F0DB1F587BA8FE488.jpgA5ABA6A2D74A3B6F0DB1F587BA8FE488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86" name="图片 2" descr="/Users/can/Desktop/6CF128E838D1F86E4B071A9BFFCA0679.jpg6CF128E838D1F86E4B071A9BFFCA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 descr="/Users/can/Desktop/6CF128E838D1F86E4B071A9BFFCA0679.jpg6CF128E838D1F86E4B071A9BFFCA0679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4" w:name="_Toc1448203986"/>
      <w:r>
        <w:t>发布</w:t>
      </w:r>
      <w:bookmarkEnd w:id="34"/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点击发布用户可以发布文字、图片、视频</w:t>
      </w:r>
      <w:r>
        <w:rPr>
          <w:rFonts w:hint="default"/>
        </w:rPr>
        <w:t>，</w:t>
      </w:r>
      <w:r>
        <w:rPr>
          <w:rFonts w:hint="eastAsia"/>
        </w:rPr>
        <w:t>可关联到我的</w:t>
      </w:r>
      <w:r>
        <w:rPr>
          <w:rFonts w:hint="default"/>
        </w:rPr>
        <w:t>圈子</w:t>
      </w:r>
      <w:r>
        <w:rPr>
          <w:rFonts w:hint="eastAsia"/>
        </w:rPr>
        <w:t>。</w:t>
      </w:r>
      <w:r>
        <w:rPr>
          <w:rFonts w:hint="default"/>
        </w:rPr>
        <w:t>认证用户或特定用户可以发布话题、商品、知识，权限由后台设置。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drawing>
          <wp:inline distT="0" distB="0" distL="114300" distR="114300">
            <wp:extent cx="1619885" cy="2879725"/>
            <wp:effectExtent l="0" t="0" r="5715" b="15875"/>
            <wp:docPr id="136" name="图片 8" descr="/Users/can/Desktop/57949DFD22069F2255C1364584A01F2A.jpg57949DFD22069F2255C1364584A01F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8" descr="/Users/can/Desktop/57949DFD22069F2255C1364584A01F2A.jpg57949DFD22069F2255C1364584A01F2A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37" name="图片 9" descr="/Users/can/Desktop/74E0677D8A6D09FA37CB59E5EDF9670C.jpg74E0677D8A6D09FA37CB59E5EDF967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9" descr="/Users/can/Desktop/74E0677D8A6D09FA37CB59E5EDF9670C.jpg74E0677D8A6D09FA37CB59E5EDF9670C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bookmarkStart w:id="35" w:name="_Toc6088"/>
      <w:bookmarkStart w:id="36" w:name="_Toc24387_WPSOffice_Level3"/>
      <w:r>
        <w:rPr>
          <w:rFonts w:hint="eastAsia"/>
        </w:rPr>
        <w:t>发布文字</w:t>
      </w:r>
      <w:bookmarkEnd w:id="35"/>
      <w:bookmarkEnd w:id="36"/>
    </w:p>
    <w:p>
      <w:pPr>
        <w:spacing w:line="360" w:lineRule="auto"/>
        <w:ind w:firstLine="420"/>
        <w:jc w:val="left"/>
      </w:pPr>
      <w:r>
        <w:rPr>
          <w:rFonts w:hint="eastAsia"/>
        </w:rPr>
        <w:t>长按发布进入纯文字发布，可输入140字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19250" cy="2879725"/>
            <wp:effectExtent l="0" t="0" r="6350" b="15875"/>
            <wp:docPr id="42" name="图片 4" descr="/Users/can/Desktop/B667CDB531ADBBBCBB9618981704DE66.jpgB667CDB531ADBBBCBB9618981704D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 descr="/Users/can/Desktop/B667CDB531ADBBBCBB9618981704DE66.jpgB667CDB531ADBBBCBB9618981704DE66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bookmarkStart w:id="37" w:name="_Toc5207_WPSOffice_Level3"/>
      <w:bookmarkStart w:id="38" w:name="_Toc32171"/>
      <w:r>
        <w:rPr>
          <w:rFonts w:hint="eastAsia"/>
        </w:rPr>
        <w:t>发布图片</w:t>
      </w:r>
      <w:bookmarkEnd w:id="37"/>
      <w:bookmarkEnd w:id="38"/>
    </w:p>
    <w:p>
      <w:pPr>
        <w:spacing w:line="360" w:lineRule="auto"/>
        <w:ind w:firstLine="420"/>
        <w:jc w:val="left"/>
      </w:pPr>
      <w:r>
        <w:rPr>
          <w:rFonts w:hint="eastAsia"/>
        </w:rPr>
        <w:t>可发布本地图片，也支持拍照上传，最多可选择9张图；可图文混合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19250" cy="2879725"/>
            <wp:effectExtent l="0" t="0" r="6350" b="15875"/>
            <wp:docPr id="40" name="图片 3" descr="/Users/can/Desktop/B40C40E7F9CBBC3A362B98A969B590D8.jpgB40C40E7F9CBBC3A362B98A969B590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 descr="/Users/can/Desktop/B40C40E7F9CBBC3A362B98A969B590D8.jpgB40C40E7F9CBBC3A362B98A969B590D8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bookmarkStart w:id="39" w:name="_Toc23296_WPSOffice_Level3"/>
      <w:bookmarkStart w:id="40" w:name="_Toc20235"/>
      <w:r>
        <w:rPr>
          <w:rFonts w:hint="eastAsia"/>
        </w:rPr>
        <w:t>发布视频</w:t>
      </w:r>
      <w:bookmarkEnd w:id="39"/>
      <w:bookmarkEnd w:id="40"/>
    </w:p>
    <w:p>
      <w:pPr>
        <w:spacing w:line="360" w:lineRule="auto"/>
        <w:ind w:firstLine="420"/>
        <w:jc w:val="left"/>
      </w:pPr>
      <w:r>
        <w:rPr>
          <w:rFonts w:hint="eastAsia"/>
        </w:rPr>
        <w:t>可发布本地视频和直接拍摄视频，视频最短5秒，最长可支持30秒；也可配文字。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25" name="图片 1" descr="/Users/can/Desktop/F1D1F5C4796DF3190EB260A8ECB81132.jpgF1D1F5C4796DF3190EB260A8ECB8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 descr="/Users/can/Desktop/F1D1F5C4796DF3190EB260A8ECB81132.jpgF1D1F5C4796DF3190EB260A8ECB81132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8" name="图片 2" descr="/Users/can/Desktop/393628B2C641AD6DBC609551B2B69B95.jpg393628B2C641AD6DBC609551B2B69B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 descr="/Users/can/Desktop/393628B2C641AD6DBC609551B2B69B95.jpg393628B2C641AD6DBC609551B2B69B95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r>
        <w:rPr>
          <w:rFonts w:hint="default"/>
        </w:rPr>
        <w:t>创建话题</w:t>
      </w:r>
    </w:p>
    <w:p>
      <w:pPr>
        <w:ind w:firstLine="420" w:firstLineChars="0"/>
      </w:pPr>
      <w:r>
        <w:t>可创建话题，</w:t>
      </w:r>
      <w:r>
        <w:rPr>
          <w:rFonts w:hint="eastAsia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输入话题名称和话题简介；管理员和创建者进入话题详情可编辑话题信息。</w:t>
      </w:r>
    </w:p>
    <w:p>
      <w:pPr>
        <w:ind w:firstLine="420" w:firstLineChars="0"/>
      </w:pPr>
      <w:r>
        <w:rPr>
          <w:rFonts w:hint="default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1619250" cy="2879725"/>
            <wp:effectExtent l="0" t="0" r="6350" b="15875"/>
            <wp:docPr id="7" name="图片 7" descr="48BB6BFE8B562CAD9EDFC1830111A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8BB6BFE8B562CAD9EDFC1830111A40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r>
        <w:rPr>
          <w:rFonts w:hint="eastAsia"/>
        </w:rPr>
        <w:t>发布</w:t>
      </w:r>
      <w:r>
        <w:rPr>
          <w:rFonts w:hint="default"/>
        </w:rPr>
        <w:t>商品</w:t>
      </w:r>
    </w:p>
    <w:p>
      <w:pPr>
        <w:widowControl/>
        <w:ind w:firstLine="420"/>
        <w:jc w:val="left"/>
      </w:pPr>
      <w:r>
        <w:t>可发布商品，可输入：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商品标题：限制30字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商品图片：限制4张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商品兑换价：价格和抵扣积分至少填写一项，可同时填写两项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商品市场价：由商品兑换价换算比例后自动生成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添加商品规格：输入任意文字，可以添加/删除多个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分类：由后台配置，只能选择一个</w:t>
      </w:r>
    </w:p>
    <w:p>
      <w:pPr>
        <w:widowControl/>
        <w:numPr>
          <w:ilvl w:val="0"/>
          <w:numId w:val="5"/>
        </w:numPr>
        <w:ind w:left="845" w:leftChars="0" w:hanging="425" w:firstLineChars="0"/>
        <w:jc w:val="left"/>
      </w:pPr>
      <w:r>
        <w:t>商品详情：输入商品描述、图片，没有限制</w:t>
      </w:r>
    </w:p>
    <w:p>
      <w:p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1619250" cy="2879725"/>
            <wp:effectExtent l="0" t="0" r="6350" b="15875"/>
            <wp:docPr id="4" name="图片 1" descr="/Users/can/Desktop/64C90F105F42C82A9AEE15974373AE9E.jpg64C90F105F42C82A9AEE15974373AE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/Users/can/Desktop/64C90F105F42C82A9AEE15974373AE9E.jpg64C90F105F42C82A9AEE15974373AE9E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5" name="图片 1" descr="/Users/can/Desktop/68CC01A8640292BB865D54BBC0405A79.jpg68CC01A8640292BB865D54BBC0405A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/Users/can/Desktop/68CC01A8640292BB865D54BBC0405A79.jpg68CC01A8640292BB865D54BBC0405A79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64" w:leftChars="0" w:hanging="864" w:firstLineChars="0"/>
      </w:pPr>
      <w:r>
        <w:rPr>
          <w:rFonts w:hint="eastAsia"/>
        </w:rPr>
        <w:t>发布</w:t>
      </w:r>
      <w:r>
        <w:rPr>
          <w:rFonts w:hint="default"/>
        </w:rPr>
        <w:t>知识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可发布知识，可输入：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上传封面：选择拍照或相册上传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知识标题：限制20字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知识简介：限制20字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知识概述：限制160字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知识兑换价：</w:t>
      </w:r>
      <w:r>
        <w:t>价格和抵扣积分至少填写一项，可同时填写两项</w:t>
      </w:r>
    </w:p>
    <w:p>
      <w:pPr>
        <w:widowControl/>
        <w:numPr>
          <w:ilvl w:val="0"/>
          <w:numId w:val="6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分类：由后台配置，只能选择一个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点击发布直接发布成功，点击保存保存到个人主页(内容需要输入完整才能保存)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885" cy="2879725"/>
            <wp:effectExtent l="0" t="0" r="5715" b="15875"/>
            <wp:docPr id="11" name="图片 6" descr="/Users/can/Desktop/D0EEB8727289AEA1FC8C084893429D02.jpgD0EEB8727289AEA1FC8C084893429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 descr="/Users/can/Desktop/D0EEB8727289AEA1FC8C084893429D02.jpgD0EEB8727289AEA1FC8C084893429D02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16" name="图片 7" descr="/Users/can/Desktop/BC1D961FB57276411399497A30E6ED41.jpgBC1D961FB57276411399497A30E6ED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 descr="/Users/can/Desktop/BC1D961FB57276411399497A30E6ED41.jpgBC1D961FB57276411399497A30E6ED41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rPr>
          <w:rFonts w:hint="default"/>
        </w:rPr>
        <w:t>知识发布成功后可以添加知识章节。分别输入章节标题(限制20字)、免费内容、付费内容。免费、付费内容至少填写一项。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20520" cy="2879725"/>
            <wp:effectExtent l="0" t="0" r="5080" b="15875"/>
            <wp:docPr id="12" name="图片 15" descr="/Users/can/Desktop/2E7CA2088D797EF8C620BE9A42D9D653.jpg2E7CA2088D797EF8C620BE9A42D9D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5" descr="/Users/can/Desktop/2E7CA2088D797EF8C620BE9A42D9D653.jpg2E7CA2088D797EF8C620BE9A42D9D653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3" name="图片 16" descr="/Users/can/Desktop/CBC5D408983356FDDBFA16F3400B68E9.jpgCBC5D408983356FDDBFA16F3400B68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6" descr="/Users/can/Desktop/CBC5D408983356FDDBFA16F3400B68E9.jpgCBC5D408983356FDDBFA16F3400B68E9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4" name="图片 17" descr="/Users/can/Desktop/CDE3A5E29EC150BFCFFC73A0553D39BC.jpgCDE3A5E29EC150BFCFFC73A0553D39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7" descr="/Users/can/Desktop/CDE3A5E29EC150BFCFFC73A0553D39BC.jpgCDE3A5E29EC150BFCFFC73A0553D39BC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t>内容中可以输入文字、添加链接、图片、视频、文字加粗、标题文字、引用文字。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138" name="图片 10" descr="/Users/can/Desktop/4B6B87A1583A5FE9A6B773E2AA095592.jpg4B6B87A1583A5FE9A6B773E2AA095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 descr="/Users/can/Desktop/4B6B87A1583A5FE9A6B773E2AA095592.jpg4B6B87A1583A5FE9A6B773E2AA095592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1" w:name="_Toc384737604"/>
      <w:r>
        <w:t>圈子</w:t>
      </w:r>
      <w:bookmarkEnd w:id="41"/>
    </w:p>
    <w:p>
      <w:pPr>
        <w:spacing w:line="360" w:lineRule="auto"/>
        <w:ind w:firstLine="420"/>
        <w:jc w:val="left"/>
      </w:pPr>
      <w:r>
        <w:rPr>
          <w:rFonts w:hint="eastAsia"/>
        </w:rPr>
        <w:t>可搜索已发布过内容的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</w:t>
      </w:r>
      <w:r>
        <w:rPr>
          <w:rFonts w:hint="eastAsia"/>
          <w:lang w:eastAsia="zh-CN"/>
        </w:rPr>
        <w:t>打赏圈子</w:t>
      </w:r>
      <w:r>
        <w:rPr>
          <w:rFonts w:hint="eastAsia"/>
        </w:rPr>
        <w:t>，可举报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详情的动态进行点赞、评论、分享、举报等操作。</w:t>
      </w:r>
    </w:p>
    <w:p>
      <w:pPr>
        <w:pStyle w:val="5"/>
      </w:pPr>
      <w:r>
        <w:t>搜索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可搜索已发布过动态的</w:t>
      </w:r>
      <w:r>
        <w:rPr>
          <w:rFonts w:hint="eastAsia"/>
          <w:lang w:eastAsia="zh-CN"/>
        </w:rPr>
        <w:t>圈子</w:t>
      </w:r>
    </w:p>
    <w:p>
      <w:pPr>
        <w:ind w:firstLine="420" w:firstLineChars="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15" name="图片 15" descr="44289BBEFD857C16F12270A0DC581D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44289BBEFD857C16F12270A0DC581DC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6" name="图片 16" descr="DEFAFB6F47600AEFE04DC44BB4A200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EFAFB6F47600AEFE04DC44BB4A2006F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6" name="图片 106" descr="0A16B21C311B510B611A564EFB653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0A16B21C311B510B611A564EFB653E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创建圈子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圈子封面、圈子头像、圈子名称、圈子介绍、选择发言权限（选填）输入完成，当后台开启创建圈子审核时，则提交到后台审核，后台审核之后才会在我的页面显示，反之输入内容之后即可创建成功，直接在我的页面显示。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当选择发言权限之后只能相应的人员才能发言。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107" name="图片 107" descr="B664F16C2486E5FF329FF131423737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B664F16C2486E5FF329FF1314237374D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8" name="图片 108" descr="6CD4383802094CF30C1061CC52824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6CD4383802094CF30C1061CC5282449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加入圈子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每日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前五个不同的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可获得相应的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之后再次点击可取消</w:t>
      </w:r>
      <w:r>
        <w:rPr>
          <w:rFonts w:hint="default"/>
        </w:rPr>
        <w:t>加入</w:t>
      </w:r>
      <w:r>
        <w:rPr>
          <w:rFonts w:hint="eastAsia"/>
        </w:rPr>
        <w:t>。</w:t>
      </w:r>
    </w:p>
    <w:p>
      <w:pPr>
        <w:numPr>
          <w:ilvl w:val="0"/>
          <w:numId w:val="0"/>
        </w:numPr>
        <w:ind w:leftChars="0" w:firstLine="420" w:firstLineChars="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9" name="图片 109" descr="C937E848D0FE7105FF80DF98BC2907F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C937E848D0FE7105FF80DF98BC2907F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110" name="图片 110" descr="8EB543B49A6D456AB001204FA270D3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8EB543B49A6D456AB001204FA270D30B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打赏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  <w:lang w:val="en-US" w:eastAsia="zh-CN"/>
        </w:rPr>
        <w:t>打赏</w:t>
      </w:r>
      <w:r>
        <w:rPr>
          <w:rFonts w:hint="eastAsia"/>
        </w:rPr>
        <w:t>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不足时可跳转到我的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进行充值，充值之后可继续操作。可查看</w:t>
      </w:r>
      <w:r>
        <w:rPr>
          <w:rFonts w:hint="eastAsia"/>
          <w:lang w:eastAsia="zh-CN"/>
        </w:rPr>
        <w:t>打赏</w:t>
      </w:r>
      <w:r>
        <w:rPr>
          <w:rFonts w:hint="eastAsia"/>
        </w:rPr>
        <w:t>榜的排名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56" name="图片 56" descr="/Users/can/Desktop/9710FD6EBA4E857BC17428CB5FFE0BC5.jpg9710FD6EBA4E857BC17428CB5FFE0B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/Users/can/Desktop/9710FD6EBA4E857BC17428CB5FFE0BC5.jpg9710FD6EBA4E857BC17428CB5FFE0BC5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57" name="图片 57" descr="/Users/can/Desktop/EE32AA9EC1D3A386FA995C709F1B0429.jpgEE32AA9EC1D3A386FA995C709F1B0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/Users/can/Desktop/EE32AA9EC1D3A386FA995C709F1B0429.jpgEE32AA9EC1D3A386FA995C709F1B0429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举报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和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里的动态进行举报。</w:t>
      </w:r>
    </w:p>
    <w:p>
      <w:pPr>
        <w:numPr>
          <w:ilvl w:val="0"/>
          <w:numId w:val="0"/>
        </w:numPr>
        <w:ind w:leftChars="0" w:firstLine="420" w:firstLineChars="0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21" name="图片 21" descr="9D502CE22CE241D432ACA1F281E39B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9D502CE22CE241D432ACA1F281E39BC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113" name="图片 113" descr="7D6147BCEC80E791167BC356BA428D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7D6147BCEC80E791167BC356BA428D7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发言</w:t>
      </w:r>
    </w:p>
    <w:p>
      <w:pPr>
        <w:spacing w:line="360" w:lineRule="auto"/>
        <w:ind w:firstLine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在自己拥有发言权限的圈子</w:t>
      </w:r>
      <w:r>
        <w:rPr>
          <w:rFonts w:hint="eastAsia"/>
        </w:rPr>
        <w:t>可长按“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”进入纯文字发布页面，点击“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”可选择发布图片和视频，发布视频时可保存成草稿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只能关联当前圈子。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60" name="图片 60" descr="/Users/can/Desktop/6A783CC35429AB682A37400176CC3CAC.jpg6A783CC35429AB682A37400176CC3CA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/Users/can/Desktop/6A783CC35429AB682A37400176CC3CAC.jpg6A783CC35429AB682A37400176CC3CAC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15" name="图片 115" descr="B966227CDF5891FA1C4F074AD250814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B966227CDF5891FA1C4F074AD250814B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14" name="图片 114" descr="93C5B1674DDE0E4F684F7B54F96AA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93C5B1674DDE0E4F684F7B54F96AA69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t>编辑圈子</w:t>
      </w:r>
    </w:p>
    <w:p>
      <w:pPr>
        <w:spacing w:line="360" w:lineRule="auto"/>
        <w:ind w:firstLine="42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编辑圈子可查看成员，可修改圈子封面、圈子头像、圈子简介、圈子名称、发言设置。圈成员进入圈子成员页面如图二，圈主进入成员信息页面如图三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圈主可</w:t>
      </w:r>
      <w:r>
        <w:rPr>
          <w:rFonts w:hint="default"/>
          <w:lang w:eastAsia="zh-CN"/>
        </w:rPr>
        <w:t>将</w:t>
      </w:r>
      <w:r>
        <w:rPr>
          <w:rFonts w:hint="eastAsia"/>
          <w:lang w:val="en-US" w:eastAsia="zh-CN"/>
        </w:rPr>
        <w:t>成员进行移出圈子。</w:t>
      </w:r>
      <w:r>
        <w:rPr>
          <w:rFonts w:hint="default"/>
          <w:lang w:eastAsia="zh-CN"/>
        </w:rPr>
        <w:t>圈主在编辑发言设置时新增一个特定成员发言，可操作当前圈内所有成员发言权限。</w:t>
      </w:r>
    </w:p>
    <w:p>
      <w:pPr>
        <w:numPr>
          <w:ilvl w:val="0"/>
          <w:numId w:val="0"/>
        </w:num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1619885" cy="2879725"/>
            <wp:effectExtent l="0" t="0" r="5715" b="15875"/>
            <wp:docPr id="74" name="图片 74" descr="/Users/can/Desktop/DD85853FD0A52B07BE6688699878844C.jpgDD85853FD0A52B07BE668869987884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/Users/can/Desktop/DD85853FD0A52B07BE6688699878844C.jpgDD85853FD0A52B07BE6688699878844C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79" name="图片 79" descr="/Users/can/Desktop/F143F2DE8621C7E889368634B94EC3E7.jpgF143F2DE8621C7E889368634B94EC3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/Users/can/Desktop/F143F2DE8621C7E889368634B94EC3E7.jpgF143F2DE8621C7E889368634B94EC3E7"/>
                    <pic:cNvPicPr>
                      <a:picLocks noChangeAspect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75" name="图片 75" descr="/Users/can/Downloads/IMG_0439.PNGIMG_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/Users/can/Downloads/IMG_0439.PNGIMG_0439"/>
                    <pic:cNvPicPr>
                      <a:picLocks noChangeAspect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1619885" cy="2879725"/>
            <wp:effectExtent l="0" t="0" r="5715" b="15875"/>
            <wp:docPr id="34" name="图片 34" descr="/Users/can/Desktop/0DA5464B025D20AA570BBD1490CE40D3.jpg0DA5464B025D20AA570BBD1490CE40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/Users/can/Desktop/0DA5464B025D20AA570BBD1490CE40D3.jpg0DA5464B025D20AA570BBD1490CE40D3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39" name="图片 39" descr="/Users/can/Desktop/10BCE8AE488D5E18B6DF9DD988A78500.jpg10BCE8AE488D5E18B6DF9DD988A78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/Users/can/Desktop/10BCE8AE488D5E18B6DF9DD988A78500.jpg10BCE8AE488D5E18B6DF9DD988A78500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43" name="图片 43" descr="/Users/can/Desktop/D4C2D25C1935682CED9258E1FF3DE6BA.jpgD4C2D25C1935682CED9258E1FF3DE6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/Users/can/Desktop/D4C2D25C1935682CED9258E1FF3DE6BA.jpgD4C2D25C1935682CED9258E1FF3DE6BA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</w:rPr>
      </w:pPr>
      <w:bookmarkStart w:id="42" w:name="_Toc211649311"/>
      <w:r>
        <w:rPr>
          <w:rFonts w:hint="default"/>
        </w:rPr>
        <w:t>资讯</w:t>
      </w:r>
      <w:bookmarkEnd w:id="42"/>
    </w:p>
    <w:p>
      <w:pPr>
        <w:ind w:firstLine="420" w:firstLineChars="0"/>
        <w:rPr>
          <w:rFonts w:hint="eastAsia"/>
        </w:rPr>
      </w:pPr>
      <w:r>
        <w:rPr>
          <w:rFonts w:hint="default"/>
        </w:rPr>
        <w:t>功能研发中...</w:t>
      </w:r>
    </w:p>
    <w:p>
      <w:pPr>
        <w:pStyle w:val="4"/>
      </w:pPr>
      <w:bookmarkStart w:id="43" w:name="_Toc957050545"/>
      <w:r>
        <w:t>知识</w:t>
      </w:r>
      <w:bookmarkEnd w:id="43"/>
    </w:p>
    <w:p>
      <w:pPr>
        <w:pStyle w:val="5"/>
        <w:rPr>
          <w:rFonts w:hint="eastAsia"/>
        </w:rPr>
      </w:pPr>
      <w:r>
        <w:rPr>
          <w:rFonts w:hint="default"/>
        </w:rPr>
        <w:t>知识</w:t>
      </w:r>
      <w:r>
        <w:rPr>
          <w:rFonts w:hint="eastAsia"/>
        </w:rPr>
        <w:t>首页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显示所有</w:t>
      </w:r>
      <w:r>
        <w:rPr>
          <w:rFonts w:hint="default"/>
        </w:rPr>
        <w:t>知识，可根据分类筛选。所有分类由后台配置。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139" name="图片 11" descr="/Users/can/Desktop/21C6D9BF508EB843A342FE5AB874CAF3.jpg21C6D9BF508EB843A342FE5AB874CA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1" descr="/Users/can/Desktop/21C6D9BF508EB843A342FE5AB874CAF3.jpg21C6D9BF508EB843A342FE5AB874CAF3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default"/>
        </w:rPr>
        <w:t>已购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显示</w:t>
      </w:r>
      <w:r>
        <w:rPr>
          <w:rFonts w:hint="default"/>
        </w:rPr>
        <w:t>已购买的所有知识，并显示当前阅读进度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140" name="图片 12" descr="/Users/can/Desktop/5F279B8EE84F315D32A9D1951A2F41BD.jpg5F279B8EE84F315D32A9D1951A2F41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" descr="/Users/can/Desktop/5F279B8EE84F315D32A9D1951A2F41BD.jpg5F279B8EE84F315D32A9D1951A2F41BD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default"/>
        </w:rPr>
        <w:t>搜索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在知识首页点击右上角搜索按钮进入搜索页面，可以搜索所有知识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98" name="图片 4" descr="/Users/can/Desktop/728EC6773BE7008304CFE69768BBFE92.jpg728EC6773BE7008304CFE69768BBFE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 descr="/Users/can/Desktop/728EC6773BE7008304CFE69768BBFE92.jpg728EC6773BE7008304CFE69768BBFE92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44" name="图片 5" descr="/Users/can/Desktop/594DF995A097F8982B042741CD03780D.jpg594DF995A097F8982B042741CD0378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 descr="/Users/can/Desktop/594DF995A097F8982B042741CD03780D.jpg594DF995A097F8982B042741CD03780D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default"/>
        </w:rPr>
        <w:t>发布知识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没有权限发布知识的用户点击发布提示没有权限，有权限的用户进入发布知识页面。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885" cy="2879725"/>
            <wp:effectExtent l="0" t="0" r="5715" b="15875"/>
            <wp:docPr id="45" name="图片 6" descr="/Users/can/Desktop/D0EEB8727289AEA1FC8C084893429D02.jpgD0EEB8727289AEA1FC8C084893429D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 descr="/Users/can/Desktop/D0EEB8727289AEA1FC8C084893429D02.jpgD0EEB8727289AEA1FC8C084893429D02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46" name="图片 7" descr="/Users/can/Desktop/BC1D961FB57276411399497A30E6ED41.jpgBC1D961FB57276411399497A30E6ED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 descr="/Users/can/Desktop/BC1D961FB57276411399497A30E6ED41.jpgBC1D961FB57276411399497A30E6ED41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41" name="图片 13" descr="/Users/can/Desktop/AA82F962109FAE692ABFC94A77E2203D.jpgAA82F962109FAE692ABFC94A77E220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3" descr="/Users/can/Desktop/AA82F962109FAE692ABFC94A77E2203D.jpgAA82F962109FAE692ABFC94A77E2203D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default"/>
        </w:rPr>
        <w:t>知识详情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显示知识详情信息，可以收藏/取消收藏、查看章节内容、购买知识、查看点评。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18615" cy="2879725"/>
            <wp:effectExtent l="0" t="0" r="6985" b="15875"/>
            <wp:docPr id="50" name="图片 10" descr="/Users/can/Desktop/8D4A42590132BBAB08191A00DF31B11F.jpg8D4A42590132BBAB08191A00DF31B1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 descr="/Users/can/Desktop/8D4A42590132BBAB08191A00DF31B11F.jpg8D4A42590132BBAB08191A00DF31B11F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51" name="图片 9" descr="/Users/can/Desktop/3E4E3326A9A4C2CA73FD11DA5578151E.jpg3E4E3326A9A4C2CA73FD11DA5578151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 descr="/Users/can/Desktop/3E4E3326A9A4C2CA73FD11DA5578151E.jpg3E4E3326A9A4C2CA73FD11DA5578151E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48" name="图片 11" descr="/Users/can/Desktop/77E64A9232D94BB1ECFE173BDD7EDDAF.jpg77E64A9232D94BB1ECFE173BDD7EDD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 descr="/Users/can/Desktop/77E64A9232D94BB1ECFE173BDD7EDDAF.jpg77E64A9232D94BB1ECFE173BDD7EDDAF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ind w:leftChars="0" w:firstLine="420" w:firstLineChars="0"/>
      </w:pPr>
      <w:bookmarkStart w:id="44" w:name="_Toc495993785"/>
      <w:bookmarkStart w:id="45" w:name="_Toc1318792118"/>
      <w:bookmarkStart w:id="46" w:name="_Toc187893386"/>
      <w:r>
        <w:drawing>
          <wp:inline distT="0" distB="0" distL="114300" distR="114300">
            <wp:extent cx="1619885" cy="2879725"/>
            <wp:effectExtent l="0" t="0" r="5715" b="15875"/>
            <wp:docPr id="144" name="图片 16" descr="/Users/can/Desktop/2AD00428C0AFEE49D9E0093841641FF2.jpg2AD00428C0AFEE49D9E0093841641F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6" descr="/Users/can/Desktop/2AD00428C0AFEE49D9E0093841641FF2.jpg2AD00428C0AFEE49D9E0093841641FF2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45" name="图片 17" descr="/Users/can/Desktop/713C4273CFB0489DFE850A8EB163A748.jpg713C4273CFB0489DFE850A8EB163A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7" descr="/Users/can/Desktop/713C4273CFB0489DFE850A8EB163A748.jpg713C4273CFB0489DFE850A8EB163A748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43" name="图片 15" descr="/Users/can/Desktop/0390136A4F69D0B574407F41C7C4D284.jpg0390136A4F69D0B574407F41C7C4D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5" descr="/Users/can/Desktop/0390136A4F69D0B574407F41C7C4D284.jpg0390136A4F69D0B574407F41C7C4D284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44"/>
      <w:bookmarkEnd w:id="45"/>
      <w:bookmarkEnd w:id="46"/>
    </w:p>
    <w:p>
      <w:pPr>
        <w:pStyle w:val="4"/>
      </w:pPr>
      <w:bookmarkStart w:id="47" w:name="_Toc1783510488"/>
      <w:r>
        <w:rPr>
          <w:rFonts w:hint="default"/>
        </w:rPr>
        <w:t>话题/问答</w:t>
      </w:r>
      <w:bookmarkEnd w:id="47"/>
    </w:p>
    <w:p>
      <w:pPr>
        <w:spacing w:line="360" w:lineRule="auto"/>
        <w:ind w:firstLine="420"/>
        <w:jc w:val="left"/>
      </w:pPr>
      <w:r>
        <w:rPr>
          <w:rFonts w:hint="eastAsia"/>
        </w:rPr>
        <w:t>可查看系统里的所有</w:t>
      </w:r>
      <w:r>
        <w:rPr>
          <w:rFonts w:hint="eastAsia"/>
          <w:lang w:val="en-US" w:eastAsia="zh-CN"/>
        </w:rPr>
        <w:t>话题</w:t>
      </w:r>
      <w:r>
        <w:rPr>
          <w:rFonts w:hint="eastAsia"/>
        </w:rPr>
        <w:t>，进入</w:t>
      </w:r>
      <w:r>
        <w:rPr>
          <w:rFonts w:hint="eastAsia"/>
          <w:lang w:eastAsia="zh-CN"/>
        </w:rPr>
        <w:t>话题</w:t>
      </w:r>
      <w:r>
        <w:rPr>
          <w:rFonts w:hint="eastAsia"/>
        </w:rPr>
        <w:t>可以参与讨论，可对已发布的内容进行点赞、评论、举报、分享</w:t>
      </w:r>
      <w:r>
        <w:rPr>
          <w:rFonts w:hint="default"/>
        </w:rPr>
        <w:t>。</w:t>
      </w:r>
    </w:p>
    <w:p>
      <w:pPr>
        <w:ind w:firstLine="420" w:firstLineChars="0"/>
      </w:pPr>
      <w:r>
        <w:drawing>
          <wp:inline distT="0" distB="0" distL="114300" distR="114300">
            <wp:extent cx="1619885" cy="2879725"/>
            <wp:effectExtent l="0" t="0" r="5715" b="15875"/>
            <wp:docPr id="146" name="图片 18" descr="/Users/can/Desktop/A59E8A2B92256E3D797CCF63018FFDA5.jpgA59E8A2B92256E3D797CCF63018FFD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8" descr="/Users/can/Desktop/A59E8A2B92256E3D797CCF63018FFDA5.jpgA59E8A2B92256E3D797CCF63018FFDA5"/>
                    <pic:cNvPicPr>
                      <a:picLocks noChangeAspect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t>讨论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可长按“讨论”进入纯文字发布页面，点击“讨论”可选择发布图片和视频，发布视频时可保存成草稿；在发布页面也可将该内容同时发布在自己的</w:t>
      </w:r>
      <w:r>
        <w:rPr>
          <w:rFonts w:hint="default"/>
        </w:rPr>
        <w:t>圈</w:t>
      </w:r>
      <w:r>
        <w:rPr>
          <w:rFonts w:hint="eastAsia"/>
          <w:lang w:val="en-US" w:eastAsia="zh-CN"/>
        </w:rPr>
        <w:t>子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101" name="图片 101" descr="D1348E31D6323DD573BBA6A6988D7B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D1348E31D6323DD573BBA6A6988D7B9A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31" name="图片 31" descr="/Users/can/Desktop/B8278C8EB82B9AC443762040E12336D5.jpgB8278C8EB82B9AC443762040E12336D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/Users/can/Desktop/B8278C8EB82B9AC443762040E12336D5.jpgB8278C8EB82B9AC443762040E12336D5"/>
                    <pic:cNvPicPr>
                      <a:picLocks noChangeAspect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52" name="图片 52" descr="3F804447FFFC57AE3FD10D60025C3C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3F804447FFFC57AE3FD10D60025C3C8B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</w:p>
    <w:p>
      <w:pPr>
        <w:pStyle w:val="5"/>
      </w:pPr>
      <w:r>
        <w:t>操作</w:t>
      </w:r>
    </w:p>
    <w:p>
      <w:p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同动态一样可点赞、评论、举报、分享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2" name="图片 102" descr="C156AA8D06CE92713708BE76BE7F8A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C156AA8D06CE92713708BE76BE7F8AAD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szCs w:val="21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03" name="图片 103" descr="76BA2D7E93B82E820033BD81CF13FB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76BA2D7E93B82E820033BD81CF13FB9E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8" w:name="_Toc884026990"/>
      <w:r>
        <w:t>短视频</w:t>
      </w:r>
      <w:bookmarkEnd w:id="48"/>
    </w:p>
    <w:p>
      <w:pPr>
        <w:ind w:firstLine="420" w:firstLineChars="0"/>
      </w:pPr>
      <w:r>
        <w:t>功能研发中...</w:t>
      </w:r>
    </w:p>
    <w:p>
      <w:pPr>
        <w:pStyle w:val="4"/>
      </w:pPr>
      <w:bookmarkStart w:id="49" w:name="_Toc1549750984"/>
      <w:r>
        <w:t>签到</w:t>
      </w:r>
      <w:bookmarkEnd w:id="49"/>
    </w:p>
    <w:p>
      <w:pPr>
        <w:ind w:firstLine="420" w:firstLineChars="0"/>
      </w:pPr>
      <w:r>
        <w:t>功能研发中...</w:t>
      </w:r>
    </w:p>
    <w:p>
      <w:pPr>
        <w:pStyle w:val="4"/>
      </w:pPr>
      <w:bookmarkStart w:id="50" w:name="_Toc1983117272"/>
      <w:r>
        <w:t>达人</w:t>
      </w:r>
      <w:bookmarkEnd w:id="50"/>
    </w:p>
    <w:p>
      <w:pPr>
        <w:ind w:firstLine="420" w:firstLineChars="0"/>
      </w:pPr>
      <w:r>
        <w:t>功能研发中...</w:t>
      </w:r>
    </w:p>
    <w:p>
      <w:pPr>
        <w:pStyle w:val="4"/>
      </w:pPr>
      <w:bookmarkStart w:id="51" w:name="_Toc1305789064"/>
      <w:r>
        <w:t>邀请好友</w:t>
      </w:r>
      <w:bookmarkEnd w:id="51"/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点击邀请</w:t>
      </w:r>
      <w:r>
        <w:rPr>
          <w:rFonts w:hint="default"/>
          <w:lang w:eastAsia="zh-CN"/>
        </w:rPr>
        <w:t>好友</w:t>
      </w:r>
      <w:r>
        <w:rPr>
          <w:rFonts w:hint="eastAsia"/>
          <w:lang w:val="en-US" w:eastAsia="zh-CN"/>
        </w:rPr>
        <w:t>可进入我的邀请图页面，可将图片分享给微信好友和朋友圈，也可将图片保存到本地，还可以查看邀请的用户。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7980" cy="2879725"/>
            <wp:effectExtent l="0" t="0" r="7620" b="15875"/>
            <wp:docPr id="132" name="图片 132" descr="A11B9FA508AAF928E6078BBA2F846A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A11B9FA508AAF928E6078BBA2F846A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617980" cy="2879725"/>
            <wp:effectExtent l="0" t="0" r="7620" b="15875"/>
            <wp:docPr id="133" name="图片 133" descr="0B81BB52A1C7ED0C483583A4028495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0B81BB52A1C7ED0C483583A40284954D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52" w:name="_Toc1261409955"/>
      <w:r>
        <w:rPr>
          <w:rFonts w:hint="default"/>
        </w:rPr>
        <w:t>排行榜</w:t>
      </w:r>
      <w:bookmarkEnd w:id="52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分别都显示24时榜、周榜、月榜、同城榜的前100名获得积分排行，点击用户头像可以进入TA的个人主页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1619250" cy="2878455"/>
            <wp:effectExtent l="0" t="0" r="6350" b="17145"/>
            <wp:docPr id="6" name="图片 6" descr="/Users/can/Desktop/4C6E38BA0A187E93EC98A9CA2E91D8E2.jpg4C6E38BA0A187E93EC98A9CA2E91D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Users/can/Desktop/4C6E38BA0A187E93EC98A9CA2E91D8E2.jpg4C6E38BA0A187E93EC98A9CA2E91D8E2"/>
                    <pic:cNvPicPr>
                      <a:picLocks noChangeAspect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3" w:name="_Toc558550501"/>
      <w:r>
        <w:t>定制</w:t>
      </w:r>
      <w:bookmarkEnd w:id="53"/>
    </w:p>
    <w:p>
      <w:pPr>
        <w:ind w:firstLine="420" w:firstLineChars="0"/>
      </w:pPr>
      <w:r>
        <w:t>功能研发中...</w:t>
      </w:r>
    </w:p>
    <w:p>
      <w:pPr>
        <w:pStyle w:val="3"/>
      </w:pPr>
      <w:bookmarkStart w:id="54" w:name="_Toc907249270"/>
      <w:r>
        <w:t>商城</w:t>
      </w:r>
      <w:bookmarkEnd w:id="54"/>
    </w:p>
    <w:p>
      <w:pPr>
        <w:pStyle w:val="5"/>
        <w:rPr>
          <w:rFonts w:hint="eastAsia"/>
        </w:rPr>
      </w:pPr>
      <w:r>
        <w:rPr>
          <w:rFonts w:hint="eastAsia"/>
        </w:rPr>
        <w:t>商城首页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eastAsia"/>
        </w:rPr>
        <w:t>显示所有</w:t>
      </w:r>
      <w:r>
        <w:rPr>
          <w:rFonts w:hint="default"/>
        </w:rPr>
        <w:t>商品，可根据分类筛选。“推荐”分类固定，剩余分类由后台配置。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885" cy="2879725"/>
            <wp:effectExtent l="0" t="0" r="5715" b="15875"/>
            <wp:docPr id="147" name="图片 19" descr="/Users/can/Desktop/5CBEFCBADB796686932F9C385245FC0B.jpg5CBEFCBADB796686932F9C385245FC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9" descr="/Users/can/Desktop/5CBEFCBADB796686932F9C385245FC0B.jpg5CBEFCBADB796686932F9C385245FC0B"/>
                    <pic:cNvPicPr>
                      <a:picLocks noChangeAspect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搜索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在商城首页点击右上角搜索按钮进入搜索页面，可以搜索所有商品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885" cy="2879725"/>
            <wp:effectExtent l="0" t="0" r="5715" b="15875"/>
            <wp:docPr id="8" name="图片 13" descr="/Users/can/Downloads/IMG_0377.PNGIMG_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3" descr="/Users/can/Downloads/IMG_0377.PNGIMG_0377"/>
                    <pic:cNvPicPr>
                      <a:picLocks noChangeAspect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0" name="图片 13" descr="/Users/can/Downloads/IMG_0378.PNGIMG_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/Users/can/Downloads/IMG_0378.PNGIMG_0378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9" name="图片 13" descr="/Users/can/Downloads/IMG_0380.PNGIMG_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 descr="/Users/can/Downloads/IMG_0380.PNGIMG_0380"/>
                    <pic:cNvPicPr>
                      <a:picLocks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商品详情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显示商品详情信息，可以与发布者聊天，收藏/取消收藏，查看点评，写点评(购买后才能点评，且每个订单只能发布一次点评)。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点击“赚积分”进入积分任务页面，点击“积分兑换”进入确认订单页面。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48" name="图片 20" descr="/Users/can/Desktop/4BECA1EFAD2F948BC7C51867A4010FDA.jpg4BECA1EFAD2F948BC7C51867A4010F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0" descr="/Users/can/Desktop/4BECA1EFAD2F948BC7C51867A4010FDA.jpg4BECA1EFAD2F948BC7C51867A4010FDA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49" name="图片 21" descr="/Users/can/Desktop/72B24537D183B5CC240D60CB9A93B043.jpg72B24537D183B5CC240D60CB9A93B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1" descr="/Users/can/Desktop/72B24537D183B5CC240D60CB9A93B043.jpg72B24537D183B5CC240D60CB9A93B043"/>
                    <pic:cNvPicPr>
                      <a:picLocks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50" name="图片 22" descr="/Users/can/Desktop/4812DB8119E42431EC356937DA09E61A.jpg4812DB8119E42431EC356937DA09E6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2" descr="/Users/can/Desktop/4812DB8119E42431EC356937DA09E61A.jpg4812DB8119E42431EC356937DA09E61A"/>
                    <pic:cNvPicPr>
                      <a:picLocks noChangeAspect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积分兑换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购买页面选择收货地址、商品数量、商品类型、添加备注、支付方式。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885" cy="2879725"/>
            <wp:effectExtent l="0" t="0" r="5715" b="15875"/>
            <wp:docPr id="151" name="图片 23" descr="/Users/can/Desktop/9EA885289CD257FB53947A0EE34A4DBF.jpg9EA885289CD257FB53947A0EE34A4D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3" descr="/Users/can/Desktop/9EA885289CD257FB53947A0EE34A4DBF.jpg9EA885289CD257FB53947A0EE34A4DBF"/>
                    <pic:cNvPicPr>
                      <a:picLocks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52" name="图片 24" descr="/Users/can/Desktop/9F743FE3CD76359FD901834521E8FE24.jpg9F743FE3CD76359FD901834521E8F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4" descr="/Users/can/Desktop/9F743FE3CD76359FD901834521E8FE24.jpg9F743FE3CD76359FD901834521E8FE24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更多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eastAsia"/>
        </w:rPr>
      </w:pPr>
      <w:r>
        <w:rPr>
          <w:rFonts w:hint="default"/>
        </w:rPr>
        <w:t>进入他人发布的商品，可以进行举报；进入自己发布的商品，可以编辑或删除商品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8615" cy="2878455"/>
            <wp:effectExtent l="0" t="0" r="6985" b="17145"/>
            <wp:docPr id="17" name="图片 13" descr="/Users/can/Downloads/IMG_79504A2B7C1F-1.jpegIMG_79504A2B7C1F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/Users/can/Downloads/IMG_79504A2B7C1F-1.jpegIMG_79504A2B7C1F-1"/>
                    <pic:cNvPicPr>
                      <a:picLocks noChangeAspect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18" name="图片 13" descr="/Users/can/Downloads/IMG_79504A2B7C1F-2.jpegIMG_79504A2B7C1F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/Users/can/Downloads/IMG_79504A2B7C1F-2.jpegIMG_79504A2B7C1F-2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default"/>
        </w:rPr>
        <w:t>写</w:t>
      </w:r>
      <w:r>
        <w:rPr>
          <w:rFonts w:hint="eastAsia"/>
        </w:rPr>
        <w:t>点评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发布商品评价，可以发布文字、图片、视频。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20" name="图片 13" descr="/Users/can/Downloads/IMG_0386.PNGIMG_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 descr="/Users/can/Downloads/IMG_0386.PNGIMG_0386"/>
                    <pic:cNvPicPr>
                      <a:picLocks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0520" cy="2879725"/>
            <wp:effectExtent l="0" t="0" r="5080" b="15875"/>
            <wp:docPr id="19" name="图片 13" descr="/Users/can/Downloads/IMG_64802470084A-1.jpegIMG_64802470084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/Users/can/Downloads/IMG_64802470084A-1.jpegIMG_64802470084A-1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5" w:name="_Toc1004587190"/>
      <w:r>
        <w:t>积分任务</w:t>
      </w:r>
      <w:bookmarkEnd w:id="55"/>
    </w:p>
    <w:p>
      <w:pPr>
        <w:spacing w:line="360" w:lineRule="auto"/>
        <w:ind w:firstLine="420"/>
        <w:jc w:val="left"/>
      </w:pPr>
      <w:r>
        <w:rPr>
          <w:rFonts w:hint="eastAsia"/>
        </w:rPr>
        <w:t>可查看我的</w:t>
      </w:r>
      <w:r>
        <w:rPr>
          <w:rFonts w:hint="default"/>
        </w:rPr>
        <w:t>积分</w:t>
      </w:r>
      <w:r>
        <w:rPr>
          <w:rFonts w:hint="eastAsia"/>
        </w:rPr>
        <w:t>，以及赚</w:t>
      </w:r>
      <w:r>
        <w:rPr>
          <w:rFonts w:hint="default"/>
        </w:rPr>
        <w:t>积分</w:t>
      </w:r>
      <w:r>
        <w:rPr>
          <w:rFonts w:hint="eastAsia"/>
        </w:rPr>
        <w:t>的任务，可查看获取明细和消耗明细，可微信、支付宝充值</w:t>
      </w:r>
      <w:r>
        <w:rPr>
          <w:rFonts w:hint="default"/>
        </w:rPr>
        <w:t>积分。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drawing>
          <wp:inline distT="0" distB="0" distL="114300" distR="114300">
            <wp:extent cx="1619885" cy="2879725"/>
            <wp:effectExtent l="0" t="0" r="5715" b="15875"/>
            <wp:docPr id="153" name="图片 25" descr="/Users/can/Desktop/BD9EBE908C8E2A06537C1AAFD2380142.jpgBD9EBE908C8E2A06537C1AAFD238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5" descr="/Users/can/Desktop/BD9EBE908C8E2A06537C1AAFD2380142.jpgBD9EBE908C8E2A06537C1AAFD2380142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54" name="图片 26" descr="/Users/can/Desktop/BEF301B056D62A327C925296BB629833.jpgBEF301B056D62A327C925296BB629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6" descr="/Users/can/Desktop/BEF301B056D62A327C925296BB629833.jpgBEF301B056D62A327C925296BB629833"/>
                    <pic:cNvPicPr>
                      <a:picLocks noChangeAspect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55" name="图片 27" descr="/Users/can/Desktop/A78D33131CB1FE85B3060AE94D3A01EE.jpgA78D33131CB1FE85B3060AE94D3A01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7" descr="/Users/can/Desktop/A78D33131CB1FE85B3060AE94D3A01EE.jpgA78D33131CB1FE85B3060AE94D3A01EE"/>
                    <pic:cNvPicPr>
                      <a:picLocks noChangeAspect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56" w:name="_Toc580469616"/>
      <w:bookmarkStart w:id="57" w:name="_Toc23918_WPSOffice_Level2"/>
      <w:bookmarkStart w:id="58" w:name="_Toc7103"/>
      <w:r>
        <w:rPr>
          <w:rFonts w:hint="eastAsia"/>
        </w:rPr>
        <w:t>消息</w:t>
      </w:r>
      <w:bookmarkEnd w:id="56"/>
      <w:bookmarkEnd w:id="57"/>
      <w:bookmarkEnd w:id="58"/>
    </w:p>
    <w:p>
      <w:pPr>
        <w:spacing w:line="360" w:lineRule="auto"/>
        <w:ind w:firstLine="420"/>
        <w:jc w:val="left"/>
      </w:pPr>
      <w:r>
        <w:rPr>
          <w:rFonts w:hint="eastAsia"/>
        </w:rPr>
        <w:t>可查</w:t>
      </w:r>
      <w:r>
        <w:rPr>
          <w:rFonts w:hint="default"/>
        </w:rPr>
        <w:t>看打赏消息</w:t>
      </w:r>
      <w:r>
        <w:rPr>
          <w:rFonts w:hint="eastAsia"/>
        </w:rPr>
        <w:t>、收到的赞、收到的评论</w:t>
      </w:r>
      <w:r>
        <w:rPr>
          <w:rFonts w:hint="default"/>
        </w:rPr>
        <w:t>、兑换订单、销售订单(仅商品、知识发布者显示)</w:t>
      </w:r>
      <w:r>
        <w:rPr>
          <w:rFonts w:hint="eastAsia"/>
        </w:rPr>
        <w:t>，以及聊天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72" name="图片 25" descr="/Users/can/Desktop/60595B49EF8D39A5BDEA964CEB6CA40B.jpg60595B49EF8D39A5BDEA964CEB6CA4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 descr="/Users/can/Desktop/60595B49EF8D39A5BDEA964CEB6CA40B.jpg60595B49EF8D39A5BDEA964CEB6CA40B"/>
                    <pic:cNvPicPr>
                      <a:picLocks noChangeAspect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78" name="图片 25" descr="/Users/can/Desktop/A109D75E75A50664E3C7313727B69621.jpgA109D75E75A50664E3C7313727B69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 descr="/Users/can/Desktop/A109D75E75A50664E3C7313727B69621.jpgA109D75E75A50664E3C7313727B69621"/>
                    <pic:cNvPicPr>
                      <a:picLocks noChangeAspect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59" w:name="_Toc2082111438"/>
      <w:r>
        <w:t>打赏消息</w:t>
      </w:r>
      <w:bookmarkEnd w:id="59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</w:t>
      </w:r>
      <w:r>
        <w:rPr>
          <w:rFonts w:hint="default"/>
        </w:rPr>
        <w:t>打赏的消息</w:t>
      </w:r>
      <w:r>
        <w:rPr>
          <w:rFonts w:hint="eastAsia"/>
        </w:rPr>
        <w:t>，点击内容可进入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rPr>
          <w:rFonts w:hint="default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drawing>
          <wp:inline distT="0" distB="0" distL="114300" distR="114300">
            <wp:extent cx="1619250" cy="2878455"/>
            <wp:effectExtent l="0" t="0" r="6350" b="17145"/>
            <wp:docPr id="53" name="图片 53" descr="/Users/can/Desktop/CDBA74D8606DEEC6F05F9553E0C2CED6.jpgCDBA74D8606DEEC6F05F9553E0C2CE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/Users/can/Desktop/CDBA74D8606DEEC6F05F9553E0C2CED6.jpgCDBA74D8606DEEC6F05F9553E0C2CED6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0" w:name="_Toc25297"/>
      <w:bookmarkStart w:id="61" w:name="_Toc21962_WPSOffice_Level3"/>
      <w:bookmarkStart w:id="62" w:name="_Toc800910601"/>
      <w:r>
        <w:rPr>
          <w:rFonts w:hint="eastAsia"/>
        </w:rPr>
        <w:t>收到的赞</w:t>
      </w:r>
      <w:bookmarkEnd w:id="60"/>
      <w:bookmarkEnd w:id="61"/>
      <w:bookmarkEnd w:id="62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可查看他人对自己动态的点赞，点击内容可进入内容详情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20520" cy="2879725"/>
            <wp:effectExtent l="0" t="0" r="5080" b="15875"/>
            <wp:docPr id="69" name="图片 22" descr="/Users/can/Desktop/951D2F2E1F6936D5CA9DD04BBDB1A49B.jpg951D2F2E1F6936D5CA9DD04BBDB1A4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 descr="/Users/can/Desktop/951D2F2E1F6936D5CA9DD04BBDB1A49B.jpg951D2F2E1F6936D5CA9DD04BBDB1A49B"/>
                    <pic:cNvPicPr>
                      <a:picLocks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3" w:name="_Toc476971611"/>
      <w:bookmarkStart w:id="64" w:name="_Toc4637_WPSOffice_Level3"/>
      <w:bookmarkStart w:id="65" w:name="_Toc32580"/>
      <w:r>
        <w:rPr>
          <w:rFonts w:hint="eastAsia"/>
        </w:rPr>
        <w:t>收到的评论</w:t>
      </w:r>
      <w:bookmarkEnd w:id="63"/>
      <w:bookmarkEnd w:id="64"/>
      <w:bookmarkEnd w:id="65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可查看他人对自己的评论或者回复，点击内容可进入内容详情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68" name="图片 21" descr="/Users/can/Desktop/A0169B1431BC7CEADF1B816B245ACA78.jpgA0169B1431BC7CEADF1B816B245ACA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 descr="/Users/can/Desktop/A0169B1431BC7CEADF1B816B245ACA78.jpgA0169B1431BC7CEADF1B816B245ACA78"/>
                    <pic:cNvPicPr>
                      <a:picLocks noChangeAspect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6" w:name="_Toc2052895473"/>
      <w:r>
        <w:rPr>
          <w:rFonts w:hint="default"/>
        </w:rPr>
        <w:t>兑换订单</w:t>
      </w:r>
      <w:bookmarkEnd w:id="66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普通用户显示订单消息，点击点评可以发布商品</w:t>
      </w:r>
      <w:r>
        <w:rPr>
          <w:rFonts w:hint="default"/>
        </w:rPr>
        <w:t>、知识</w:t>
      </w:r>
      <w:r>
        <w:rPr>
          <w:rFonts w:hint="eastAsia"/>
        </w:rPr>
        <w:t>评价；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default"/>
        </w:rPr>
        <w:t>商品订单可以查看物流信息。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22" name="图片 21" descr="/Users/can/Desktop/EA01E5AEC10CF01AFEA634D09F26B724.jpgEA01E5AEC10CF01AFEA634D09F26B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/Users/can/Desktop/EA01E5AEC10CF01AFEA634D09F26B724.jpgEA01E5AEC10CF01AFEA634D09F26B724"/>
                    <pic:cNvPicPr>
                      <a:picLocks noChangeAspect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23" name="图片 21" descr="/Users/can/Desktop/D1A54DF031C4F5CD553C6A9A0757CEA9.jpgD1A54DF031C4F5CD553C6A9A0757CE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/Users/can/Desktop/D1A54DF031C4F5CD553C6A9A0757CEA9.jpgD1A54DF031C4F5CD553C6A9A0757CEA9"/>
                    <pic:cNvPicPr>
                      <a:picLocks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26" name="图片 21" descr="/Users/can/Desktop/A9EE77CAB177CCE60CE383AC77EEBD7D.jpgA9EE77CAB177CCE60CE383AC77EEBD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 descr="/Users/can/Desktop/A9EE77CAB177CCE60CE383AC77EEBD7D.jpgA9EE77CAB177CCE60CE383AC77EEBD7D"/>
                    <pic:cNvPicPr>
                      <a:picLocks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default"/>
        </w:rPr>
      </w:pPr>
      <w:r>
        <w:drawing>
          <wp:inline distT="0" distB="0" distL="114300" distR="114300">
            <wp:extent cx="1619885" cy="2879725"/>
            <wp:effectExtent l="0" t="0" r="5715" b="15875"/>
            <wp:docPr id="29" name="图片 21" descr="/Users/can/Desktop/5E6ED02584D2080C3307C5A03D99CF9F.jpg5E6ED02584D2080C3307C5A03D99CF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 descr="/Users/can/Desktop/5E6ED02584D2080C3307C5A03D99CF9F.jpg5E6ED02584D2080C3307C5A03D99CF9F"/>
                    <pic:cNvPicPr>
                      <a:picLocks noChangeAspect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30" name="图片 21" descr="/Users/can/Desktop/54B9BE9F296600BBD3CF288EB7BB0697.jpg54B9BE9F296600BBD3CF288EB7BB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 descr="/Users/can/Desktop/54B9BE9F296600BBD3CF288EB7BB0697.jpg54B9BE9F296600BBD3CF288EB7BB0697"/>
                    <pic:cNvPicPr>
                      <a:picLocks noChangeAspect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7" w:name="_Toc1541942009"/>
      <w:r>
        <w:rPr>
          <w:rFonts w:hint="default"/>
        </w:rPr>
        <w:t>销售订单</w:t>
      </w:r>
      <w:bookmarkEnd w:id="67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商品</w:t>
      </w:r>
      <w:r>
        <w:rPr>
          <w:rFonts w:hint="default"/>
        </w:rPr>
        <w:t>/知识</w:t>
      </w:r>
      <w:r>
        <w:rPr>
          <w:rFonts w:hint="eastAsia"/>
        </w:rPr>
        <w:t>发布者分别显示</w:t>
      </w:r>
      <w:r>
        <w:rPr>
          <w:rFonts w:hint="default"/>
        </w:rPr>
        <w:t>商品、知识的销售订单，</w:t>
      </w:r>
      <w:r>
        <w:rPr>
          <w:rFonts w:hint="eastAsia"/>
        </w:rPr>
        <w:t>都可左滑删除订单信息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商品</w:t>
      </w:r>
      <w:r>
        <w:rPr>
          <w:rFonts w:hint="default"/>
        </w:rPr>
        <w:t>/知识</w:t>
      </w:r>
      <w:r>
        <w:rPr>
          <w:rFonts w:hint="eastAsia"/>
        </w:rPr>
        <w:t>发布者点击右上角提现进入提现流程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default"/>
        </w:rPr>
        <w:t>商品发布者可以填写发货信息。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81" name="图片 21" descr="/Users/can/Desktop/1B767109C812D60B048C8179F6358AF1.jpg1B767109C812D60B048C8179F6358AF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 descr="/Users/can/Desktop/1B767109C812D60B048C8179F6358AF1.jpg1B767109C812D60B048C8179F6358AF1"/>
                    <pic:cNvPicPr>
                      <a:picLocks noChangeAspect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25" name="图片 21" descr="/Users/can/Desktop/8D36A1F8CA69990376F5F0326B8C7127.jpg8D36A1F8CA69990376F5F0326B8C7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 descr="/Users/can/Desktop/8D36A1F8CA69990376F5F0326B8C7127.jpg8D36A1F8CA69990376F5F0326B8C7127"/>
                    <pic:cNvPicPr>
                      <a:picLocks noChangeAspect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83" name="图片 21" descr="/Users/can/Desktop/0F585965D828BB0AF69C75B048EC5990.jpg0F585965D828BB0AF69C75B048EC5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 descr="/Users/can/Desktop/0F585965D828BB0AF69C75B048EC5990.jpg0F585965D828BB0AF69C75B048EC5990"/>
                    <pic:cNvPicPr>
                      <a:picLocks noChangeAspect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rFonts w:hint="default"/>
        </w:rPr>
      </w:pPr>
      <w:r>
        <w:drawing>
          <wp:inline distT="0" distB="0" distL="114300" distR="114300">
            <wp:extent cx="1619885" cy="2879725"/>
            <wp:effectExtent l="0" t="0" r="5715" b="15875"/>
            <wp:docPr id="85" name="图片 21" descr="/Users/can/Desktop/8228C3F4E243A4E572394DB9A2C74072.jpg8228C3F4E243A4E572394DB9A2C74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1" descr="/Users/can/Desktop/8228C3F4E243A4E572394DB9A2C74072.jpg8228C3F4E243A4E572394DB9A2C74072"/>
                    <pic:cNvPicPr>
                      <a:picLocks noChangeAspect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24" name="图片 21" descr="/Users/can/Desktop/6154DC12A38C8D3C318F928FCC2C928B.jpg6154DC12A38C8D3C318F928FCC2C92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 descr="/Users/can/Desktop/6154DC12A38C8D3C318F928FCC2C928B.jpg6154DC12A38C8D3C318F928FCC2C928B"/>
                    <pic:cNvPicPr>
                      <a:picLocks noChangeAspect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8" w:name="_Toc1734176914"/>
      <w:bookmarkStart w:id="69" w:name="_Toc16346_WPSOffice_Level3"/>
      <w:bookmarkStart w:id="70" w:name="_Toc16477"/>
      <w:r>
        <w:rPr>
          <w:rFonts w:hint="eastAsia"/>
        </w:rPr>
        <w:t>聊天室</w:t>
      </w:r>
      <w:bookmarkEnd w:id="68"/>
      <w:bookmarkEnd w:id="69"/>
      <w:bookmarkEnd w:id="70"/>
    </w:p>
    <w:p>
      <w:pPr>
        <w:spacing w:line="360" w:lineRule="auto"/>
        <w:ind w:firstLine="420"/>
        <w:jc w:val="left"/>
      </w:pPr>
      <w:r>
        <w:rPr>
          <w:rFonts w:hint="eastAsia"/>
        </w:rPr>
        <w:t>可进入单聊页面，可发送文字、语言、emoji、图片，以及分享位置，可清空聊天记录</w:t>
      </w:r>
    </w:p>
    <w:p>
      <w:pPr>
        <w:spacing w:line="360" w:lineRule="auto"/>
        <w:ind w:firstLine="420"/>
        <w:jc w:val="left"/>
        <w:rPr>
          <w:b/>
          <w:bCs/>
          <w:sz w:val="28"/>
          <w:szCs w:val="28"/>
        </w:rPr>
      </w:pPr>
      <w:r>
        <w:drawing>
          <wp:inline distT="0" distB="0" distL="114300" distR="114300">
            <wp:extent cx="1618615" cy="2879725"/>
            <wp:effectExtent l="0" t="0" r="6985" b="15875"/>
            <wp:docPr id="66" name="图片 19" descr="/Users/can/Downloads/IMG_21EE29E03D0B-1.jpegIMG_21EE29E03D0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 descr="/Users/can/Downloads/IMG_21EE29E03D0B-1.jpegIMG_21EE29E03D0B-1"/>
                    <pic:cNvPicPr>
                      <a:picLocks noChangeAspect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67" name="图片 20" descr="/Users/can/Downloads/IMG_21EE29E03D0B-2.jpegIMG_21EE29E03D0B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 descr="/Users/can/Downloads/IMG_21EE29E03D0B-2.jpegIMG_21EE29E03D0B-2"/>
                    <pic:cNvPicPr>
                      <a:picLocks noChangeAspect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71" w:name="_Toc17375_WPSOffice_Level2"/>
      <w:bookmarkStart w:id="72" w:name="_Toc19177"/>
      <w:bookmarkStart w:id="73" w:name="_Toc663336514"/>
      <w:r>
        <w:rPr>
          <w:rFonts w:hint="eastAsia"/>
        </w:rPr>
        <w:t>我的</w:t>
      </w:r>
      <w:bookmarkEnd w:id="71"/>
      <w:bookmarkEnd w:id="72"/>
      <w:bookmarkEnd w:id="73"/>
    </w:p>
    <w:p>
      <w:pPr>
        <w:pStyle w:val="4"/>
      </w:pPr>
      <w:bookmarkStart w:id="74" w:name="_Toc1109179221"/>
      <w:bookmarkStart w:id="75" w:name="_Toc12853_WPSOffice_Level3"/>
      <w:bookmarkStart w:id="76" w:name="_Toc20012"/>
      <w:r>
        <w:rPr>
          <w:rFonts w:hint="eastAsia"/>
        </w:rPr>
        <w:t>个人资料</w:t>
      </w:r>
      <w:bookmarkEnd w:id="74"/>
      <w:bookmarkEnd w:id="75"/>
      <w:bookmarkEnd w:id="76"/>
    </w:p>
    <w:p>
      <w:pPr>
        <w:spacing w:line="360" w:lineRule="auto"/>
        <w:ind w:firstLine="420"/>
        <w:jc w:val="left"/>
      </w:pPr>
      <w:r>
        <w:rPr>
          <w:rFonts w:hint="eastAsia"/>
        </w:rPr>
        <w:t>可修改头像、用户名、城市、简介（限制50字），</w:t>
      </w:r>
      <w:r>
        <w:rPr>
          <w:rFonts w:hint="default"/>
        </w:rPr>
        <w:t>可管理收货地址，</w:t>
      </w:r>
      <w:r>
        <w:rPr>
          <w:rFonts w:hint="eastAsia"/>
        </w:rPr>
        <w:t>可提交认证。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55" name="图片 55" descr="0DDCB80D39ABF70517B4A7E58E267D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0DDCB80D39ABF70517B4A7E58E267DD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77" w:name="_Toc1817111387"/>
      <w:bookmarkStart w:id="78" w:name="_Toc15713_WPSOffice_Level3"/>
      <w:bookmarkStart w:id="79" w:name="_Toc30301"/>
      <w:r>
        <w:t>管理收货地址</w:t>
      </w:r>
      <w:bookmarkEnd w:id="77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可新增、编辑、删除收货地址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82" name="图片 18" descr="/Users/can/Downloads/IMG_0376.PNGIMG_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 descr="/Users/can/Downloads/IMG_0376.PNGIMG_0376"/>
                    <pic:cNvPicPr>
                      <a:picLocks noChangeAspect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2" name="图片 18" descr="/Users/can/Downloads/IMG_0372.PNGIMG_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 descr="/Users/can/Downloads/IMG_0372.PNGIMG_0372"/>
                    <pic:cNvPicPr>
                      <a:picLocks noChangeAspect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4" name="图片 18" descr="/Users/can/Downloads/IMG_0375.PNGIMG_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 descr="/Users/can/Downloads/IMG_0375.PNGIMG_0375"/>
                    <pic:cNvPicPr>
                      <a:picLocks noChangeAspect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0" w:name="_Toc826137322"/>
      <w:r>
        <w:rPr>
          <w:rFonts w:hint="eastAsia"/>
        </w:rPr>
        <w:t>认证</w:t>
      </w:r>
      <w:bookmarkEnd w:id="78"/>
      <w:bookmarkEnd w:id="79"/>
      <w:bookmarkEnd w:id="80"/>
    </w:p>
    <w:p>
      <w:pPr>
        <w:spacing w:line="360" w:lineRule="auto"/>
        <w:ind w:firstLine="420"/>
        <w:jc w:val="left"/>
      </w:pPr>
      <w:r>
        <w:rPr>
          <w:rFonts w:hint="eastAsia"/>
        </w:rPr>
        <w:t>可以是个人认证也可以是品牌机构认证。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64" name="图片 17" descr="/Users/can/Downloads/IMG_9D3FDE812F35-1.jpegIMG_9D3FDE812F3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 descr="/Users/can/Downloads/IMG_9D3FDE812F35-1.jpegIMG_9D3FDE812F35-1"/>
                    <pic:cNvPicPr>
                      <a:picLocks noChangeAspect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个人认证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输入真实姓名、身份证号码、手机号、认证描述，以及身份证正反面照片即可提交审核，后台审核之后前端有认证标识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58" name="图片 58" descr="8BE6518CF6C0D90400581352E8457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8BE6518CF6C0D90400581352E845754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59" name="图片 59" descr="072D65B1187B3CBAA159B247B55AAB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072D65B1187B3CBAA159B247B55AAB9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bookmarkStart w:id="81" w:name="_Toc5563"/>
      <w:bookmarkStart w:id="82" w:name="_Toc30867_WPSOffice_Level3"/>
      <w:r>
        <w:rPr>
          <w:rFonts w:hint="eastAsia"/>
        </w:rPr>
        <w:t>品牌认证</w:t>
      </w:r>
      <w:bookmarkEnd w:id="81"/>
      <w:bookmarkEnd w:id="82"/>
    </w:p>
    <w:p>
      <w:pPr>
        <w:spacing w:line="360" w:lineRule="auto"/>
        <w:ind w:firstLine="420"/>
        <w:jc w:val="left"/>
      </w:pPr>
      <w:r>
        <w:rPr>
          <w:rFonts w:hint="eastAsia"/>
        </w:rPr>
        <w:t>输入机构名称、法人姓名、身份证号码、负责人电话、机构地址、认证描述，以及机构证件照即可提交认证，后台审核之后前端有认证标识。</w:t>
      </w:r>
    </w:p>
    <w:p>
      <w:pPr>
        <w:spacing w:line="360" w:lineRule="auto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250" cy="2879725"/>
            <wp:effectExtent l="0" t="0" r="6350" b="15875"/>
            <wp:docPr id="121" name="图片 121" descr="DA76FDACD29E8EE81F1DC1F53E2BF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DA76FDACD29E8EE81F1DC1F53E2BF43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8615" cy="2879725"/>
            <wp:effectExtent l="0" t="0" r="6985" b="15875"/>
            <wp:docPr id="61" name="图片 61" descr="1AB923398165D50DA25817A2459A2D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1AB923398165D50DA25817A2459A2DBA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3" w:name="_Toc3849"/>
      <w:bookmarkStart w:id="84" w:name="_Toc1408192999"/>
      <w:bookmarkStart w:id="85" w:name="_Toc5305_WPSOffice_Level3"/>
      <w:r>
        <w:rPr>
          <w:rFonts w:hint="eastAsia"/>
        </w:rPr>
        <w:t>个人主页</w:t>
      </w:r>
      <w:bookmarkEnd w:id="83"/>
      <w:bookmarkEnd w:id="84"/>
      <w:bookmarkEnd w:id="85"/>
      <w:r>
        <w:rPr>
          <w:rFonts w:hint="eastAsia"/>
        </w:rPr>
        <w:t xml:space="preserve"> 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可查看自己发布的全部动态和</w:t>
      </w:r>
      <w:r>
        <w:rPr>
          <w:rFonts w:hint="default"/>
        </w:rPr>
        <w:t>圈子；可以创建圈子、查看全部圈子(拥有圈子超过3个时显示按钮)，未审核通过、审核中的显示标识；认证用户或特定用户可以查看自己发布的商品、知识。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96" name="图片 10" descr="/Users/can/Downloads/IMG_3DCD75008275-1.jpegIMG_3DCD7500827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 descr="/Users/can/Downloads/IMG_3DCD75008275-1.jpegIMG_3DCD75008275-1"/>
                    <pic:cNvPicPr>
                      <a:picLocks noChangeAspect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49" name="图片 10" descr="/Users/can/Desktop/298648A996A2619E44173D56E07712B6.jpg298648A996A2619E44173D56E07712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 descr="/Users/can/Desktop/298648A996A2619E44173D56E07712B6.jpg298648A996A2619E44173D56E07712B6"/>
                    <pic:cNvPicPr>
                      <a:picLocks noChangeAspect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95" name="图片 10" descr="/Users/can/Desktop/F36070A56A127FAA6137BF887E70B9DD.jpgF36070A56A127FAA6137BF887E70B9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 descr="/Users/can/Desktop/F36070A56A127FAA6137BF887E70B9DD.jpgF36070A56A127FAA6137BF887E70B9DD"/>
                    <pic:cNvPicPr>
                      <a:picLocks noChangeAspect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default"/>
        </w:rPr>
      </w:pPr>
      <w:r>
        <w:drawing>
          <wp:inline distT="0" distB="0" distL="114300" distR="114300">
            <wp:extent cx="1618615" cy="2878455"/>
            <wp:effectExtent l="0" t="0" r="6985" b="17145"/>
            <wp:docPr id="62" name="图片 10" descr="/Users/can/Desktop/B3EAAEEA22EF42FBA56FB8F99FCF0B97.jpgB3EAAEEA22EF42FBA56FB8F99FCF0B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0" descr="/Users/can/Desktop/B3EAAEEA22EF42FBA56FB8F99FCF0B97.jpgB3EAAEEA22EF42FBA56FB8F99FCF0B97"/>
                    <pic:cNvPicPr>
                      <a:picLocks noChangeAspect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63" name="图片 10" descr="/Users/can/Desktop/D03301945ECC4E8D08FC933C34DB9918.jpgD03301945ECC4E8D08FC933C34DB9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 descr="/Users/can/Desktop/D03301945ECC4E8D08FC933C34DB9918.jpgD03301945ECC4E8D08FC933C34DB9918"/>
                    <pic:cNvPicPr>
                      <a:picLocks noChangeAspect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6" w:name="_Toc82460606"/>
      <w:r>
        <w:t>粉丝/关注</w:t>
      </w:r>
      <w:bookmarkEnd w:id="86"/>
    </w:p>
    <w:p>
      <w:pPr>
        <w:ind w:firstLine="420" w:firstLineChars="0"/>
      </w:pPr>
      <w:r>
        <w:t>可查看所有粉丝/关注。在列表可以关注/取消关注用户。</w:t>
      </w:r>
    </w:p>
    <w:p>
      <w:pPr>
        <w:ind w:firstLine="420" w:firstLineChars="0"/>
      </w:pPr>
      <w:r>
        <w:drawing>
          <wp:inline distT="0" distB="0" distL="114300" distR="114300">
            <wp:extent cx="1619885" cy="2879725"/>
            <wp:effectExtent l="0" t="0" r="5715" b="15875"/>
            <wp:docPr id="172" name="图片 32" descr="/Users/can/Desktop/93C9563AC4E78D3010819BDBE50ADB6F.jpg93C9563AC4E78D3010819BDBE50ADB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2" descr="/Users/can/Desktop/93C9563AC4E78D3010819BDBE50ADB6F.jpg93C9563AC4E78D3010819BDBE50ADB6F"/>
                    <pic:cNvPicPr>
                      <a:picLocks noChangeAspect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173" name="图片 33" descr="/Users/can/Desktop/C6D10A0B8D8D53C3634019466E773116.jpgC6D10A0B8D8D53C3634019466E77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3" descr="/Users/can/Desktop/C6D10A0B8D8D53C3634019466E773116.jpgC6D10A0B8D8D53C3634019466E773116"/>
                    <pic:cNvPicPr>
                      <a:picLocks noChangeAspect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7" w:name="_Toc788452727"/>
      <w:r>
        <w:t>加入的圈子</w:t>
      </w:r>
      <w:bookmarkEnd w:id="87"/>
    </w:p>
    <w:p>
      <w:pPr>
        <w:spacing w:line="360" w:lineRule="auto"/>
        <w:ind w:firstLine="420"/>
        <w:jc w:val="left"/>
      </w:pPr>
      <w:r>
        <w:rPr>
          <w:rFonts w:hint="eastAsia"/>
        </w:rPr>
        <w:t>可查看</w:t>
      </w:r>
      <w:r>
        <w:rPr>
          <w:rFonts w:hint="default"/>
        </w:rPr>
        <w:t>加入的圈子</w:t>
      </w:r>
      <w:r>
        <w:rPr>
          <w:rFonts w:hint="eastAsia"/>
        </w:rPr>
        <w:t>，点击</w:t>
      </w:r>
      <w:r>
        <w:rPr>
          <w:rFonts w:hint="default"/>
        </w:rPr>
        <w:t>圈子</w:t>
      </w:r>
      <w:r>
        <w:rPr>
          <w:rFonts w:hint="eastAsia"/>
        </w:rPr>
        <w:t>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sz w:val="28"/>
          <w:szCs w:val="28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65" name="图片 65" descr="6460F882C1657048608466B783542A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6460F882C1657048608466B783542A5F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8" w:name="_Toc1550880699"/>
      <w:r>
        <w:t>我的收藏</w:t>
      </w:r>
      <w:bookmarkEnd w:id="88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可查看收藏的商品</w:t>
      </w:r>
      <w:r>
        <w:rPr>
          <w:rFonts w:hint="default"/>
        </w:rPr>
        <w:t>、知识</w:t>
      </w:r>
      <w:r>
        <w:rPr>
          <w:rFonts w:hint="eastAsia"/>
        </w:rPr>
        <w:t>，点击进入商品</w:t>
      </w:r>
      <w:r>
        <w:rPr>
          <w:rFonts w:hint="default"/>
        </w:rPr>
        <w:t>/知识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27" name="图片 9" descr="/Users/can/Desktop/5BB4855851933088F6B0C1AF9A26AE23.jpg5BB4855851933088F6B0C1AF9A26A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 descr="/Users/can/Desktop/5BB4855851933088F6B0C1AF9A26AE23.jpg5BB4855851933088F6B0C1AF9A26AE23"/>
                    <pic:cNvPicPr>
                      <a:picLocks noChangeAspect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70" name="图片 9" descr="/Users/can/Desktop/AD8FAC4C80AC3A0218A597CAE96598D4.jpgAD8FAC4C80AC3A0218A597CAE96598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 descr="/Users/can/Desktop/AD8FAC4C80AC3A0218A597CAE96598D4.jpgAD8FAC4C80AC3A0218A597CAE96598D4"/>
                    <pic:cNvPicPr>
                      <a:picLocks noChangeAspect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9" w:name="_Toc20280"/>
      <w:bookmarkStart w:id="90" w:name="_Toc1642884454"/>
      <w:bookmarkStart w:id="91" w:name="_Toc31552_WPSOffice_Level3"/>
      <w:r>
        <w:rPr>
          <w:rFonts w:hint="eastAsia"/>
        </w:rPr>
        <w:t>设置</w:t>
      </w:r>
      <w:bookmarkEnd w:id="89"/>
      <w:bookmarkEnd w:id="90"/>
      <w:bookmarkEnd w:id="91"/>
    </w:p>
    <w:p>
      <w:pPr>
        <w:spacing w:line="360" w:lineRule="auto"/>
        <w:ind w:firstLine="420"/>
        <w:jc w:val="left"/>
      </w:pPr>
      <w:r>
        <w:rPr>
          <w:rFonts w:hint="eastAsia"/>
        </w:rPr>
        <w:t>可</w:t>
      </w:r>
      <w:r>
        <w:rPr>
          <w:rFonts w:hint="default"/>
        </w:rPr>
        <w:t>管理账号、</w:t>
      </w:r>
      <w:r>
        <w:rPr>
          <w:rFonts w:hint="eastAsia"/>
        </w:rPr>
        <w:t>查看黑名单用户</w:t>
      </w:r>
      <w:r>
        <w:rPr>
          <w:rFonts w:hint="default"/>
        </w:rPr>
        <w:t>、</w:t>
      </w:r>
      <w:r>
        <w:rPr>
          <w:rFonts w:hint="eastAsia"/>
        </w:rPr>
        <w:t>提交意见反馈</w:t>
      </w:r>
      <w:r>
        <w:rPr>
          <w:rFonts w:hint="default"/>
        </w:rPr>
        <w:t>、</w:t>
      </w:r>
      <w:r>
        <w:rPr>
          <w:rFonts w:hint="eastAsia"/>
        </w:rPr>
        <w:t>设置新消息提醒</w:t>
      </w:r>
      <w:r>
        <w:rPr>
          <w:rFonts w:hint="default"/>
        </w:rPr>
        <w:t>、</w:t>
      </w:r>
      <w:r>
        <w:rPr>
          <w:rFonts w:hint="eastAsia"/>
        </w:rPr>
        <w:t>清理缓存</w:t>
      </w:r>
      <w:r>
        <w:rPr>
          <w:rFonts w:hint="default"/>
        </w:rPr>
        <w:t>、</w:t>
      </w:r>
      <w:r>
        <w:rPr>
          <w:rFonts w:hint="eastAsia"/>
        </w:rPr>
        <w:t>查看关于我们</w:t>
      </w:r>
      <w:r>
        <w:rPr>
          <w:rFonts w:hint="default"/>
        </w:rPr>
        <w:t>、</w:t>
      </w:r>
      <w:r>
        <w:rPr>
          <w:rFonts w:hint="eastAsia"/>
        </w:rPr>
        <w:t>检查版本</w:t>
      </w:r>
      <w:r>
        <w:rPr>
          <w:rFonts w:hint="default"/>
        </w:rPr>
        <w:t>、</w:t>
      </w:r>
      <w:r>
        <w:rPr>
          <w:rFonts w:hint="eastAsia"/>
        </w:rPr>
        <w:t>退出登录。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30680" cy="2879725"/>
            <wp:effectExtent l="0" t="0" r="20320" b="15875"/>
            <wp:docPr id="1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default"/>
        </w:rPr>
        <w:t>账号管理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账号管理页面可以绑定微信或者解绑微信。</w:t>
      </w:r>
    </w:p>
    <w:p>
      <w:pPr>
        <w:ind w:firstLine="420" w:firstLineChars="0"/>
        <w:rPr>
          <w:rFonts w:hint="eastAsia"/>
        </w:rPr>
      </w:pPr>
      <w:r>
        <w:drawing>
          <wp:inline distT="0" distB="0" distL="114300" distR="114300">
            <wp:extent cx="1618615" cy="2879725"/>
            <wp:effectExtent l="0" t="0" r="6985" b="15875"/>
            <wp:docPr id="15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9725"/>
            <wp:effectExtent l="0" t="0" r="7620" b="15875"/>
            <wp:docPr id="15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黑名单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可把黑名单用户移除黑名单列表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619885" cy="2879725"/>
            <wp:effectExtent l="0" t="0" r="5715" b="15875"/>
            <wp:docPr id="71" name="图片 71" descr="08951D15067C65EEC83B69325F3BF7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08951D15067C65EEC83B69325F3BF7B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意见反馈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可输入200字以内的意见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35" name="图片 3" descr="/Users/can/Downloads/IMG_9E78138A587B-1.jpegIMG_9E78138A587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 descr="/Users/can/Downloads/IMG_9E78138A587B-1.jpegIMG_9E78138A587B-1"/>
                    <pic:cNvPicPr>
                      <a:picLocks noChangeAspect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设置消息提醒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可设置支持消息提醒，收到评价提醒，聊天消息提醒，提示音。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33" name="图片 1" descr="/Users/can/Desktop/7144CAD7F06C531A0962B79858CFA123.jpg7144CAD7F06C531A0962B79858CFA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 descr="/Users/can/Desktop/7144CAD7F06C531A0962B79858CFA123.jpg7144CAD7F06C531A0962B79858CFA123"/>
                    <pic:cNvPicPr>
                      <a:picLocks noChangeAspect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</w:rPr>
      </w:pPr>
      <w:r>
        <w:rPr>
          <w:rFonts w:hint="eastAsia"/>
        </w:rPr>
        <w:t>清理缓存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可清理本地缓存数据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27505" cy="2879725"/>
            <wp:effectExtent l="0" t="0" r="23495" b="15875"/>
            <wp:docPr id="17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2750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iti SC Light">
    <w:altName w:val="Microsoft YaHei UI Light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微软雅黑">
    <w:panose1 w:val="020B0503020204020204"/>
    <w:charset w:val="50"/>
    <w:family w:val="auto"/>
    <w:pitch w:val="default"/>
    <w:sig w:usb0="80000287" w:usb1="2ACF3C50" w:usb2="00000016" w:usb3="00000000" w:csb0="0004001F" w:csb1="00000000"/>
  </w:font>
  <w:font w:name="华文宋体">
    <w:altName w:val="宋体"/>
    <w:panose1 w:val="02010600040101010101"/>
    <w:charset w:val="50"/>
    <w:family w:val="auto"/>
    <w:pitch w:val="default"/>
    <w:sig w:usb0="00000000" w:usb1="00000000" w:usb2="00000016" w:usb3="00000000" w:csb0="0004001F" w:csb1="00000000"/>
  </w:font>
  <w:font w:name="Calibri Light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posOffset>2052955</wp:posOffset>
              </wp:positionH>
              <wp:positionV relativeFrom="paragraph">
                <wp:posOffset>0</wp:posOffset>
              </wp:positionV>
              <wp:extent cx="1059815" cy="302895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59815" cy="30289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25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161.65pt;margin-top:0pt;height:23.85pt;width:83.45pt;mso-position-horizontal-relative:margin;z-index:251660288;mso-width-relative:page;mso-height-relative:page;" filled="f" stroked="f" coordsize="21600,21600" o:gfxdata="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 xml:space="preserve">第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 共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25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0"/>
      </w:pBdr>
      <w:spacing w:line="264" w:lineRule="auto"/>
      <w:rPr>
        <w:color w:val="000000" w:themeColor="text1"/>
        <w14:textFill>
          <w14:solidFill>
            <w14:schemeClr w14:val="tx1"/>
          </w14:solidFill>
        </w14:textFill>
      </w:rPr>
    </w:pPr>
    <w:r>
      <w:rPr>
        <w:color w:val="000000" w:themeColor="text1"/>
        <w14:textFill>
          <w14:solidFill>
            <w14:schemeClr w14:val="tx1"/>
          </w14:solidFill>
        </w14:textFill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194945</wp:posOffset>
              </wp:positionH>
              <wp:positionV relativeFrom="page">
                <wp:posOffset>267335</wp:posOffset>
              </wp:positionV>
              <wp:extent cx="7376160" cy="9555480"/>
              <wp:effectExtent l="0" t="0" r="31115" b="27940"/>
              <wp:wrapNone/>
              <wp:docPr id="222" name="矩形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>
                          <w:pPr>
                            <w:jc w:val="center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id="_x0000_s1026" o:spid="_x0000_s1026" o:spt="1" style="position:absolute;left:0pt;margin-left:15.35pt;margin-top:21.05pt;height:752.4pt;width:580.8pt;mso-position-horizontal-relative:page;mso-position-vertical-relative:page;z-index:251659264;v-text-anchor:middle;mso-width-relative:page;mso-height-relative:page;mso-width-percent:950;mso-height-percent:950;" filled="f" stroked="t" coordsize="21600,21600" o:gfxdata="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dbUOMNkAAAALAQAADwAAAAAAAAABACAAAAAiAAAAZHJzL2Rvd25yZXYu&#10;eG1sUEsBAhQAFAAAAAgAh07iQGNnmVlsAgAArwQAAA4AAAAAAAAAAQAgAAAAKAEAAGRycy9lMm9E&#10;b2MueG1sUEsFBgAAAAAGAAYAWQEAAAYGAAAAAA==&#10;">
              <v:fill on="f" focussize="0,0"/>
              <v:stroke weight="1.25pt" color="#767171 [1614]" miterlimit="8" joinstyle="miter"/>
              <v:imagedata o:title=""/>
              <o:lock v:ext="edit" aspectratio="f"/>
              <v:textbox>
                <w:txbxContent>
                  <w:p>
                    <w:pPr>
                      <w:jc w:val="center"/>
                    </w:pPr>
                  </w:p>
                </w:txbxContent>
              </v:textbox>
            </v:rect>
          </w:pict>
        </mc:Fallback>
      </mc:AlternateContent>
    </w:r>
    <w:sdt>
      <w:sdt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  <w:alias w:val="标题"/>
        <w:id w:val="15524250"/>
        <w:placeholder>
          <w:docPart w:val="94E62A7F27064915A0F7E32D0A788C5C"/>
        </w:placeholder>
        <w:text/>
      </w:sdtPr>
      <w:sdtEnd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</w:sdtEndPr>
      <w:sdtContent>
        <w:r>
          <w:rPr>
            <w:rFonts w:hint="eastAsia"/>
            <w:color w:val="000000" w:themeColor="text1"/>
            <w:sz w:val="20"/>
            <w:szCs w:val="20"/>
            <w:lang w:val="zh-CN"/>
            <w14:textFill>
              <w14:solidFill>
                <w14:schemeClr w14:val="tx1"/>
              </w14:solidFill>
            </w14:textFill>
          </w:rPr>
          <w:t>智艺创想</w:t>
        </w:r>
      </w:sdtContent>
    </w:sdt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        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  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 xml:space="preserve">    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ThinkSNS+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 xml:space="preserve">                        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Android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端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E9B8B6"/>
    <w:multiLevelType w:val="multilevel"/>
    <w:tmpl w:val="B7E9B8B6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29E7839"/>
    <w:multiLevelType w:val="singleLevel"/>
    <w:tmpl w:val="029E78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20E36A50"/>
    <w:multiLevelType w:val="multilevel"/>
    <w:tmpl w:val="20E36A50"/>
    <w:lvl w:ilvl="0" w:tentative="0">
      <w:start w:val="1"/>
      <w:numFmt w:val="decimal"/>
      <w:pStyle w:val="25"/>
      <w:lvlText w:val="%1."/>
      <w:lvlJc w:val="left"/>
      <w:pPr>
        <w:tabs>
          <w:tab w:val="left" w:pos="720"/>
        </w:tabs>
        <w:ind w:left="720" w:hanging="72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3">
    <w:nsid w:val="2B482A4B"/>
    <w:multiLevelType w:val="multilevel"/>
    <w:tmpl w:val="2B482A4B"/>
    <w:lvl w:ilvl="0" w:tentative="0">
      <w:start w:val="1"/>
      <w:numFmt w:val="chineseCountingThousand"/>
      <w:pStyle w:val="22"/>
      <w:lvlText w:val="%1.1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D2E8B96"/>
    <w:multiLevelType w:val="singleLevel"/>
    <w:tmpl w:val="5D2E8B96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5">
    <w:nsid w:val="5D300B5F"/>
    <w:multiLevelType w:val="singleLevel"/>
    <w:tmpl w:val="5D300B5F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6">
    <w:nsid w:val="5DA43A03"/>
    <w:multiLevelType w:val="singleLevel"/>
    <w:tmpl w:val="5DA43A03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37CA"/>
    <w:rsid w:val="00001196"/>
    <w:rsid w:val="000029C5"/>
    <w:rsid w:val="0000633A"/>
    <w:rsid w:val="00043AB1"/>
    <w:rsid w:val="00061FA6"/>
    <w:rsid w:val="00073C46"/>
    <w:rsid w:val="00087447"/>
    <w:rsid w:val="000C32AD"/>
    <w:rsid w:val="000C37B0"/>
    <w:rsid w:val="000D0D4D"/>
    <w:rsid w:val="000D62B2"/>
    <w:rsid w:val="000D7172"/>
    <w:rsid w:val="00102E8C"/>
    <w:rsid w:val="001033BC"/>
    <w:rsid w:val="001034C8"/>
    <w:rsid w:val="00114F1F"/>
    <w:rsid w:val="0012746F"/>
    <w:rsid w:val="001552B5"/>
    <w:rsid w:val="00186A14"/>
    <w:rsid w:val="00186F0C"/>
    <w:rsid w:val="001A50A7"/>
    <w:rsid w:val="001D1573"/>
    <w:rsid w:val="001D5E33"/>
    <w:rsid w:val="001E2603"/>
    <w:rsid w:val="0021370E"/>
    <w:rsid w:val="0026060E"/>
    <w:rsid w:val="002753FB"/>
    <w:rsid w:val="002B19FF"/>
    <w:rsid w:val="002E5E6A"/>
    <w:rsid w:val="002E6CDE"/>
    <w:rsid w:val="003125E9"/>
    <w:rsid w:val="00314852"/>
    <w:rsid w:val="00322A1F"/>
    <w:rsid w:val="00322EDC"/>
    <w:rsid w:val="0034701C"/>
    <w:rsid w:val="00363D55"/>
    <w:rsid w:val="003666F3"/>
    <w:rsid w:val="00377061"/>
    <w:rsid w:val="00381EB9"/>
    <w:rsid w:val="00397047"/>
    <w:rsid w:val="003B0F4F"/>
    <w:rsid w:val="003D0A2F"/>
    <w:rsid w:val="003D1D41"/>
    <w:rsid w:val="003E15A8"/>
    <w:rsid w:val="00412595"/>
    <w:rsid w:val="00425D30"/>
    <w:rsid w:val="004354B8"/>
    <w:rsid w:val="0043662D"/>
    <w:rsid w:val="004406E5"/>
    <w:rsid w:val="0044310E"/>
    <w:rsid w:val="004437CD"/>
    <w:rsid w:val="004852BA"/>
    <w:rsid w:val="004B440B"/>
    <w:rsid w:val="004D69AA"/>
    <w:rsid w:val="004E2368"/>
    <w:rsid w:val="004F6388"/>
    <w:rsid w:val="005019E3"/>
    <w:rsid w:val="005060B6"/>
    <w:rsid w:val="005116A3"/>
    <w:rsid w:val="00513AD6"/>
    <w:rsid w:val="00515128"/>
    <w:rsid w:val="005251B9"/>
    <w:rsid w:val="00527893"/>
    <w:rsid w:val="005323D0"/>
    <w:rsid w:val="005434DB"/>
    <w:rsid w:val="00554705"/>
    <w:rsid w:val="005744B6"/>
    <w:rsid w:val="00593425"/>
    <w:rsid w:val="005B1E00"/>
    <w:rsid w:val="005C3F6C"/>
    <w:rsid w:val="005E28D1"/>
    <w:rsid w:val="005F16FB"/>
    <w:rsid w:val="00601D8A"/>
    <w:rsid w:val="00604828"/>
    <w:rsid w:val="00615C82"/>
    <w:rsid w:val="0062507B"/>
    <w:rsid w:val="006274B7"/>
    <w:rsid w:val="0063690B"/>
    <w:rsid w:val="00640FF0"/>
    <w:rsid w:val="006412CC"/>
    <w:rsid w:val="00680E04"/>
    <w:rsid w:val="00682D5B"/>
    <w:rsid w:val="00690823"/>
    <w:rsid w:val="00691928"/>
    <w:rsid w:val="006D08F8"/>
    <w:rsid w:val="007113A6"/>
    <w:rsid w:val="00723554"/>
    <w:rsid w:val="00724917"/>
    <w:rsid w:val="00727237"/>
    <w:rsid w:val="00727FA0"/>
    <w:rsid w:val="00733184"/>
    <w:rsid w:val="00734254"/>
    <w:rsid w:val="00734C69"/>
    <w:rsid w:val="007675D9"/>
    <w:rsid w:val="00770680"/>
    <w:rsid w:val="00772E3E"/>
    <w:rsid w:val="007866E7"/>
    <w:rsid w:val="007A33FC"/>
    <w:rsid w:val="007A7062"/>
    <w:rsid w:val="007D091A"/>
    <w:rsid w:val="007D5DE6"/>
    <w:rsid w:val="007D74E0"/>
    <w:rsid w:val="007E26CD"/>
    <w:rsid w:val="007E43B3"/>
    <w:rsid w:val="0085039B"/>
    <w:rsid w:val="00861694"/>
    <w:rsid w:val="0087283B"/>
    <w:rsid w:val="00874396"/>
    <w:rsid w:val="008911D0"/>
    <w:rsid w:val="0089190C"/>
    <w:rsid w:val="008B61FA"/>
    <w:rsid w:val="008C17E3"/>
    <w:rsid w:val="008C35CD"/>
    <w:rsid w:val="008C5EA2"/>
    <w:rsid w:val="008C6E18"/>
    <w:rsid w:val="008E7913"/>
    <w:rsid w:val="0092096F"/>
    <w:rsid w:val="00940C63"/>
    <w:rsid w:val="00946C01"/>
    <w:rsid w:val="00984388"/>
    <w:rsid w:val="009A0F72"/>
    <w:rsid w:val="009B6108"/>
    <w:rsid w:val="009D612C"/>
    <w:rsid w:val="009E51D0"/>
    <w:rsid w:val="009F6C42"/>
    <w:rsid w:val="009F7D6A"/>
    <w:rsid w:val="00A00F7F"/>
    <w:rsid w:val="00A11E53"/>
    <w:rsid w:val="00A17409"/>
    <w:rsid w:val="00A17724"/>
    <w:rsid w:val="00A37673"/>
    <w:rsid w:val="00A41336"/>
    <w:rsid w:val="00A66C12"/>
    <w:rsid w:val="00A818E0"/>
    <w:rsid w:val="00A90EE4"/>
    <w:rsid w:val="00AA2D81"/>
    <w:rsid w:val="00AA330E"/>
    <w:rsid w:val="00AA6C90"/>
    <w:rsid w:val="00AC0F0E"/>
    <w:rsid w:val="00AD3E4B"/>
    <w:rsid w:val="00AD552A"/>
    <w:rsid w:val="00AE6DEF"/>
    <w:rsid w:val="00B013D8"/>
    <w:rsid w:val="00B11DD5"/>
    <w:rsid w:val="00B1415F"/>
    <w:rsid w:val="00B1490C"/>
    <w:rsid w:val="00B171F1"/>
    <w:rsid w:val="00B41E07"/>
    <w:rsid w:val="00B552D0"/>
    <w:rsid w:val="00B60483"/>
    <w:rsid w:val="00B61760"/>
    <w:rsid w:val="00B7059D"/>
    <w:rsid w:val="00B96185"/>
    <w:rsid w:val="00BA0340"/>
    <w:rsid w:val="00BA51F3"/>
    <w:rsid w:val="00BB2EAB"/>
    <w:rsid w:val="00BC5A84"/>
    <w:rsid w:val="00BE7D1F"/>
    <w:rsid w:val="00BF1F5C"/>
    <w:rsid w:val="00C01879"/>
    <w:rsid w:val="00C0254C"/>
    <w:rsid w:val="00C279A4"/>
    <w:rsid w:val="00C4662D"/>
    <w:rsid w:val="00C47D18"/>
    <w:rsid w:val="00C75AE2"/>
    <w:rsid w:val="00C83DD6"/>
    <w:rsid w:val="00C92579"/>
    <w:rsid w:val="00C92ACA"/>
    <w:rsid w:val="00CA23FA"/>
    <w:rsid w:val="00CB5A56"/>
    <w:rsid w:val="00CE2D36"/>
    <w:rsid w:val="00CF270C"/>
    <w:rsid w:val="00D1666A"/>
    <w:rsid w:val="00D25D51"/>
    <w:rsid w:val="00D35AE2"/>
    <w:rsid w:val="00D41456"/>
    <w:rsid w:val="00D43B94"/>
    <w:rsid w:val="00D51969"/>
    <w:rsid w:val="00D647F1"/>
    <w:rsid w:val="00DD0CC3"/>
    <w:rsid w:val="00DD69A0"/>
    <w:rsid w:val="00DE2999"/>
    <w:rsid w:val="00DF6F51"/>
    <w:rsid w:val="00E303A2"/>
    <w:rsid w:val="00E644C5"/>
    <w:rsid w:val="00EB257E"/>
    <w:rsid w:val="00EC2A50"/>
    <w:rsid w:val="00EE2944"/>
    <w:rsid w:val="00EF0F48"/>
    <w:rsid w:val="00EF7AB3"/>
    <w:rsid w:val="00F169AB"/>
    <w:rsid w:val="00F55DE7"/>
    <w:rsid w:val="00F571AC"/>
    <w:rsid w:val="00F65511"/>
    <w:rsid w:val="00F80032"/>
    <w:rsid w:val="00F947EF"/>
    <w:rsid w:val="00FD10E2"/>
    <w:rsid w:val="00FE37CA"/>
    <w:rsid w:val="01DF21BA"/>
    <w:rsid w:val="04424F98"/>
    <w:rsid w:val="056E3BCD"/>
    <w:rsid w:val="05FF181E"/>
    <w:rsid w:val="06D87235"/>
    <w:rsid w:val="06DE1297"/>
    <w:rsid w:val="07DF4DB0"/>
    <w:rsid w:val="0894775C"/>
    <w:rsid w:val="08A12715"/>
    <w:rsid w:val="09955675"/>
    <w:rsid w:val="0A904240"/>
    <w:rsid w:val="0A922E29"/>
    <w:rsid w:val="0A9C614A"/>
    <w:rsid w:val="0ABF5E3E"/>
    <w:rsid w:val="0AEA6BDD"/>
    <w:rsid w:val="0BDFEA38"/>
    <w:rsid w:val="0CBC02A4"/>
    <w:rsid w:val="0D4A5190"/>
    <w:rsid w:val="0E564C62"/>
    <w:rsid w:val="0EFF4E10"/>
    <w:rsid w:val="0F37E5D9"/>
    <w:rsid w:val="0F66755D"/>
    <w:rsid w:val="0F914810"/>
    <w:rsid w:val="0FC9179C"/>
    <w:rsid w:val="0FFD05E5"/>
    <w:rsid w:val="100723F8"/>
    <w:rsid w:val="106B6CD5"/>
    <w:rsid w:val="10D9219D"/>
    <w:rsid w:val="11E56D31"/>
    <w:rsid w:val="1295589E"/>
    <w:rsid w:val="12BA4898"/>
    <w:rsid w:val="133A42D0"/>
    <w:rsid w:val="144D2774"/>
    <w:rsid w:val="155C01C1"/>
    <w:rsid w:val="15BC4944"/>
    <w:rsid w:val="15C627CA"/>
    <w:rsid w:val="16064D57"/>
    <w:rsid w:val="16D42C26"/>
    <w:rsid w:val="16FFACAB"/>
    <w:rsid w:val="173B36A2"/>
    <w:rsid w:val="17B5266A"/>
    <w:rsid w:val="17D35661"/>
    <w:rsid w:val="17F7F547"/>
    <w:rsid w:val="17FFF2DB"/>
    <w:rsid w:val="184E5FB5"/>
    <w:rsid w:val="185D359D"/>
    <w:rsid w:val="189E5D6E"/>
    <w:rsid w:val="18E215DA"/>
    <w:rsid w:val="1A0642D8"/>
    <w:rsid w:val="1A105323"/>
    <w:rsid w:val="1AD46672"/>
    <w:rsid w:val="1AFD6D3E"/>
    <w:rsid w:val="1B1F1231"/>
    <w:rsid w:val="1B4D612A"/>
    <w:rsid w:val="1B87CE41"/>
    <w:rsid w:val="1BDD5FFB"/>
    <w:rsid w:val="1BE22D89"/>
    <w:rsid w:val="1BFF0A9E"/>
    <w:rsid w:val="1CD95607"/>
    <w:rsid w:val="1CF04C0D"/>
    <w:rsid w:val="1DDB204B"/>
    <w:rsid w:val="1E4A3101"/>
    <w:rsid w:val="1F0E2008"/>
    <w:rsid w:val="1F0E24CF"/>
    <w:rsid w:val="1F2952AC"/>
    <w:rsid w:val="1F7757A5"/>
    <w:rsid w:val="1FA39395"/>
    <w:rsid w:val="1FCF6706"/>
    <w:rsid w:val="1FF31F2A"/>
    <w:rsid w:val="201222A7"/>
    <w:rsid w:val="201E4CEE"/>
    <w:rsid w:val="20893985"/>
    <w:rsid w:val="20BC20EB"/>
    <w:rsid w:val="211E1238"/>
    <w:rsid w:val="215D2FF4"/>
    <w:rsid w:val="22732AC7"/>
    <w:rsid w:val="22A54097"/>
    <w:rsid w:val="22AA323F"/>
    <w:rsid w:val="22D52F0D"/>
    <w:rsid w:val="236D65C9"/>
    <w:rsid w:val="23FF89A6"/>
    <w:rsid w:val="246523FC"/>
    <w:rsid w:val="24D155AA"/>
    <w:rsid w:val="25156B61"/>
    <w:rsid w:val="254711F2"/>
    <w:rsid w:val="25DA180E"/>
    <w:rsid w:val="26933D24"/>
    <w:rsid w:val="26EE1D8D"/>
    <w:rsid w:val="26FA0BA1"/>
    <w:rsid w:val="27011B57"/>
    <w:rsid w:val="27900869"/>
    <w:rsid w:val="279F6595"/>
    <w:rsid w:val="27CE4BBC"/>
    <w:rsid w:val="27F774C8"/>
    <w:rsid w:val="282F52F8"/>
    <w:rsid w:val="28C852E2"/>
    <w:rsid w:val="292037C0"/>
    <w:rsid w:val="29C9547F"/>
    <w:rsid w:val="2A4834CF"/>
    <w:rsid w:val="2A512DFF"/>
    <w:rsid w:val="2ACFBACE"/>
    <w:rsid w:val="2BAC51D1"/>
    <w:rsid w:val="2BE57A3A"/>
    <w:rsid w:val="2BF735FF"/>
    <w:rsid w:val="2BF9722E"/>
    <w:rsid w:val="2C5C0E70"/>
    <w:rsid w:val="2C7F1EF8"/>
    <w:rsid w:val="2D6F2E29"/>
    <w:rsid w:val="2D8C7EA0"/>
    <w:rsid w:val="2DFF32E8"/>
    <w:rsid w:val="2E145B97"/>
    <w:rsid w:val="2E1F3721"/>
    <w:rsid w:val="2EFC72F8"/>
    <w:rsid w:val="2F7DFF5C"/>
    <w:rsid w:val="2F7F1C8F"/>
    <w:rsid w:val="2F845D7D"/>
    <w:rsid w:val="2FB34FBA"/>
    <w:rsid w:val="2FFD5231"/>
    <w:rsid w:val="2FFDA61E"/>
    <w:rsid w:val="30376CA3"/>
    <w:rsid w:val="30EF04E2"/>
    <w:rsid w:val="31058626"/>
    <w:rsid w:val="31787C78"/>
    <w:rsid w:val="31F842BA"/>
    <w:rsid w:val="329A1D44"/>
    <w:rsid w:val="32B61298"/>
    <w:rsid w:val="334E1214"/>
    <w:rsid w:val="33AD0AE2"/>
    <w:rsid w:val="33DD0A34"/>
    <w:rsid w:val="33DF63FF"/>
    <w:rsid w:val="34145E59"/>
    <w:rsid w:val="341E69EC"/>
    <w:rsid w:val="34F44AEF"/>
    <w:rsid w:val="35260321"/>
    <w:rsid w:val="355A47CE"/>
    <w:rsid w:val="35D37601"/>
    <w:rsid w:val="35FF80C9"/>
    <w:rsid w:val="360B238F"/>
    <w:rsid w:val="366C6129"/>
    <w:rsid w:val="36BA3727"/>
    <w:rsid w:val="36C51997"/>
    <w:rsid w:val="36EF0CBC"/>
    <w:rsid w:val="37954069"/>
    <w:rsid w:val="37A413B0"/>
    <w:rsid w:val="37E72594"/>
    <w:rsid w:val="37F0B468"/>
    <w:rsid w:val="37F7F80D"/>
    <w:rsid w:val="38073418"/>
    <w:rsid w:val="393E4CE7"/>
    <w:rsid w:val="3A1A786E"/>
    <w:rsid w:val="3A221A86"/>
    <w:rsid w:val="3AA60E2D"/>
    <w:rsid w:val="3ABA0DB2"/>
    <w:rsid w:val="3AD06874"/>
    <w:rsid w:val="3AF7D08A"/>
    <w:rsid w:val="3AF84E68"/>
    <w:rsid w:val="3B2E076C"/>
    <w:rsid w:val="3B731179"/>
    <w:rsid w:val="3BAF557B"/>
    <w:rsid w:val="3BC763F2"/>
    <w:rsid w:val="3BDA2EBB"/>
    <w:rsid w:val="3C004AEC"/>
    <w:rsid w:val="3C0430EE"/>
    <w:rsid w:val="3CB3DBCF"/>
    <w:rsid w:val="3D7129DB"/>
    <w:rsid w:val="3DBFCB8F"/>
    <w:rsid w:val="3DD76F02"/>
    <w:rsid w:val="3DFD5153"/>
    <w:rsid w:val="3E6DAAE7"/>
    <w:rsid w:val="3E7A06E3"/>
    <w:rsid w:val="3ECEA3CD"/>
    <w:rsid w:val="3EEDA2C0"/>
    <w:rsid w:val="3EEFE7D8"/>
    <w:rsid w:val="3EFBA867"/>
    <w:rsid w:val="3F777B93"/>
    <w:rsid w:val="3FB2A039"/>
    <w:rsid w:val="3FBF8FFD"/>
    <w:rsid w:val="3FC63BAC"/>
    <w:rsid w:val="3FF781F5"/>
    <w:rsid w:val="3FFB8E4C"/>
    <w:rsid w:val="3FFCFC2E"/>
    <w:rsid w:val="3FFEBBEA"/>
    <w:rsid w:val="3FFF9C0D"/>
    <w:rsid w:val="40147D83"/>
    <w:rsid w:val="40F40FB5"/>
    <w:rsid w:val="41D36451"/>
    <w:rsid w:val="41EBD945"/>
    <w:rsid w:val="43750544"/>
    <w:rsid w:val="45303918"/>
    <w:rsid w:val="453059B5"/>
    <w:rsid w:val="4536585F"/>
    <w:rsid w:val="4548267D"/>
    <w:rsid w:val="456C2BAA"/>
    <w:rsid w:val="45C908E8"/>
    <w:rsid w:val="45D36903"/>
    <w:rsid w:val="45DB838F"/>
    <w:rsid w:val="46DB449F"/>
    <w:rsid w:val="47BE836B"/>
    <w:rsid w:val="47C52FE8"/>
    <w:rsid w:val="48AF7B67"/>
    <w:rsid w:val="49C306BC"/>
    <w:rsid w:val="4A163B50"/>
    <w:rsid w:val="4AB82988"/>
    <w:rsid w:val="4AEFEA16"/>
    <w:rsid w:val="4AFF8B6F"/>
    <w:rsid w:val="4B521CDF"/>
    <w:rsid w:val="4BDF6234"/>
    <w:rsid w:val="4BFEC904"/>
    <w:rsid w:val="4D114946"/>
    <w:rsid w:val="4DD7F4E2"/>
    <w:rsid w:val="4DF74A2B"/>
    <w:rsid w:val="4E7FC3BA"/>
    <w:rsid w:val="4F0962AE"/>
    <w:rsid w:val="4F2A0DFE"/>
    <w:rsid w:val="4F81CD31"/>
    <w:rsid w:val="4FD82F9C"/>
    <w:rsid w:val="4FEB692A"/>
    <w:rsid w:val="4FF604B1"/>
    <w:rsid w:val="4FFD7A41"/>
    <w:rsid w:val="4FFDAB60"/>
    <w:rsid w:val="4FFF9AC6"/>
    <w:rsid w:val="51DFA437"/>
    <w:rsid w:val="52BB9A63"/>
    <w:rsid w:val="52ED7F6B"/>
    <w:rsid w:val="52FFD5BF"/>
    <w:rsid w:val="534FB504"/>
    <w:rsid w:val="540106F5"/>
    <w:rsid w:val="54034366"/>
    <w:rsid w:val="54176DA6"/>
    <w:rsid w:val="5445517A"/>
    <w:rsid w:val="553454B9"/>
    <w:rsid w:val="55F7013F"/>
    <w:rsid w:val="56ED4AEB"/>
    <w:rsid w:val="56F7A3ED"/>
    <w:rsid w:val="577B4F7E"/>
    <w:rsid w:val="57DBF913"/>
    <w:rsid w:val="57DE5065"/>
    <w:rsid w:val="57ECE84C"/>
    <w:rsid w:val="57EE3822"/>
    <w:rsid w:val="57EEC863"/>
    <w:rsid w:val="583367B8"/>
    <w:rsid w:val="58C630A3"/>
    <w:rsid w:val="59AF0D06"/>
    <w:rsid w:val="59C054BD"/>
    <w:rsid w:val="5A3AFB48"/>
    <w:rsid w:val="5AE79FC9"/>
    <w:rsid w:val="5AF2F659"/>
    <w:rsid w:val="5B435D45"/>
    <w:rsid w:val="5B5F6F6F"/>
    <w:rsid w:val="5B772EFE"/>
    <w:rsid w:val="5B7F6D71"/>
    <w:rsid w:val="5C670BD3"/>
    <w:rsid w:val="5CBCEF79"/>
    <w:rsid w:val="5CC104F3"/>
    <w:rsid w:val="5D60594D"/>
    <w:rsid w:val="5D8C6266"/>
    <w:rsid w:val="5D947837"/>
    <w:rsid w:val="5DB7A4B8"/>
    <w:rsid w:val="5DDF6350"/>
    <w:rsid w:val="5DE11FE2"/>
    <w:rsid w:val="5DFF8520"/>
    <w:rsid w:val="5DFF86ED"/>
    <w:rsid w:val="5E1EC206"/>
    <w:rsid w:val="5E4C2EDD"/>
    <w:rsid w:val="5EEFEAE8"/>
    <w:rsid w:val="5EFF59C4"/>
    <w:rsid w:val="5F7B0B97"/>
    <w:rsid w:val="5F85193A"/>
    <w:rsid w:val="5F912685"/>
    <w:rsid w:val="5FA270E2"/>
    <w:rsid w:val="5FBB5FE9"/>
    <w:rsid w:val="5FBFFF77"/>
    <w:rsid w:val="5FD37259"/>
    <w:rsid w:val="5FDEE9AB"/>
    <w:rsid w:val="5FEFBE72"/>
    <w:rsid w:val="5FF673FA"/>
    <w:rsid w:val="5FFD6016"/>
    <w:rsid w:val="5FFEE873"/>
    <w:rsid w:val="60037414"/>
    <w:rsid w:val="60DEA3F8"/>
    <w:rsid w:val="616305AA"/>
    <w:rsid w:val="61772105"/>
    <w:rsid w:val="61C5810F"/>
    <w:rsid w:val="62174588"/>
    <w:rsid w:val="62E86FFA"/>
    <w:rsid w:val="634E007D"/>
    <w:rsid w:val="65012042"/>
    <w:rsid w:val="65017172"/>
    <w:rsid w:val="65166BA0"/>
    <w:rsid w:val="651B1197"/>
    <w:rsid w:val="65392689"/>
    <w:rsid w:val="6566ADBC"/>
    <w:rsid w:val="657F5B52"/>
    <w:rsid w:val="65FE4697"/>
    <w:rsid w:val="66AF1D54"/>
    <w:rsid w:val="66DDEC5F"/>
    <w:rsid w:val="66FE1EBA"/>
    <w:rsid w:val="67115C96"/>
    <w:rsid w:val="67A04EE0"/>
    <w:rsid w:val="67EFDCE8"/>
    <w:rsid w:val="67FAF367"/>
    <w:rsid w:val="681F03E0"/>
    <w:rsid w:val="68C00665"/>
    <w:rsid w:val="69BE4824"/>
    <w:rsid w:val="69BF1D19"/>
    <w:rsid w:val="69DA0DBE"/>
    <w:rsid w:val="69FB0AEC"/>
    <w:rsid w:val="6A2104BB"/>
    <w:rsid w:val="6A49496C"/>
    <w:rsid w:val="6A8C73D2"/>
    <w:rsid w:val="6A9C74EC"/>
    <w:rsid w:val="6B597CD2"/>
    <w:rsid w:val="6B5F53D6"/>
    <w:rsid w:val="6B7DC17E"/>
    <w:rsid w:val="6B7F388A"/>
    <w:rsid w:val="6BDD77E5"/>
    <w:rsid w:val="6C07EF2F"/>
    <w:rsid w:val="6C9913DE"/>
    <w:rsid w:val="6CE53525"/>
    <w:rsid w:val="6CED56FA"/>
    <w:rsid w:val="6D9C57E5"/>
    <w:rsid w:val="6DFBBFE7"/>
    <w:rsid w:val="6E5542B0"/>
    <w:rsid w:val="6E7EE288"/>
    <w:rsid w:val="6EB849AD"/>
    <w:rsid w:val="6EBBD279"/>
    <w:rsid w:val="6EBF1D8A"/>
    <w:rsid w:val="6EC64CB4"/>
    <w:rsid w:val="6F6A1FED"/>
    <w:rsid w:val="6F6AA498"/>
    <w:rsid w:val="6F6AF5A0"/>
    <w:rsid w:val="6F770800"/>
    <w:rsid w:val="6FAB6B72"/>
    <w:rsid w:val="6FBBE845"/>
    <w:rsid w:val="6FBF3956"/>
    <w:rsid w:val="6FDB1AD7"/>
    <w:rsid w:val="6FDC02B3"/>
    <w:rsid w:val="6FE3263F"/>
    <w:rsid w:val="6FEF0810"/>
    <w:rsid w:val="6FF777D5"/>
    <w:rsid w:val="6FF9081C"/>
    <w:rsid w:val="71521CCF"/>
    <w:rsid w:val="71BA53DB"/>
    <w:rsid w:val="71FEDB15"/>
    <w:rsid w:val="71FF3655"/>
    <w:rsid w:val="72214C1E"/>
    <w:rsid w:val="72835B4D"/>
    <w:rsid w:val="72B61B90"/>
    <w:rsid w:val="72FE3B55"/>
    <w:rsid w:val="73463390"/>
    <w:rsid w:val="73BDC8E9"/>
    <w:rsid w:val="7447197D"/>
    <w:rsid w:val="744A68C6"/>
    <w:rsid w:val="746B328A"/>
    <w:rsid w:val="749155B8"/>
    <w:rsid w:val="74BDF054"/>
    <w:rsid w:val="74EE9A51"/>
    <w:rsid w:val="74FFA0CE"/>
    <w:rsid w:val="75B77F63"/>
    <w:rsid w:val="75EA824C"/>
    <w:rsid w:val="76440B22"/>
    <w:rsid w:val="766B0BA2"/>
    <w:rsid w:val="76963EC4"/>
    <w:rsid w:val="76BFAF56"/>
    <w:rsid w:val="76DF7E47"/>
    <w:rsid w:val="76FFB4F1"/>
    <w:rsid w:val="771FF159"/>
    <w:rsid w:val="773F3AA2"/>
    <w:rsid w:val="774A6380"/>
    <w:rsid w:val="779DB49B"/>
    <w:rsid w:val="77BE9685"/>
    <w:rsid w:val="77D75918"/>
    <w:rsid w:val="77DE4C9A"/>
    <w:rsid w:val="77DFA296"/>
    <w:rsid w:val="77E95898"/>
    <w:rsid w:val="77EA873E"/>
    <w:rsid w:val="77FD0B55"/>
    <w:rsid w:val="77FD3AAE"/>
    <w:rsid w:val="77FDF093"/>
    <w:rsid w:val="77FF5646"/>
    <w:rsid w:val="77FF857B"/>
    <w:rsid w:val="77FF9DD2"/>
    <w:rsid w:val="77FFC6FE"/>
    <w:rsid w:val="781F796B"/>
    <w:rsid w:val="79013A91"/>
    <w:rsid w:val="79300920"/>
    <w:rsid w:val="797304CE"/>
    <w:rsid w:val="797D7963"/>
    <w:rsid w:val="79C270EA"/>
    <w:rsid w:val="79D9ABF9"/>
    <w:rsid w:val="79EFC8B6"/>
    <w:rsid w:val="79F76C9A"/>
    <w:rsid w:val="79F788BD"/>
    <w:rsid w:val="7A3D442F"/>
    <w:rsid w:val="7A7F3019"/>
    <w:rsid w:val="7AAD3DB9"/>
    <w:rsid w:val="7ABF13F3"/>
    <w:rsid w:val="7AC227E7"/>
    <w:rsid w:val="7AC474EA"/>
    <w:rsid w:val="7AFC2237"/>
    <w:rsid w:val="7AFF4E62"/>
    <w:rsid w:val="7AFFC706"/>
    <w:rsid w:val="7AFFE1B2"/>
    <w:rsid w:val="7B1E83F9"/>
    <w:rsid w:val="7B272721"/>
    <w:rsid w:val="7B3428D4"/>
    <w:rsid w:val="7B6A6EAF"/>
    <w:rsid w:val="7B7DBED7"/>
    <w:rsid w:val="7B7F2249"/>
    <w:rsid w:val="7BAB876D"/>
    <w:rsid w:val="7BB1D0AD"/>
    <w:rsid w:val="7BBF3CD6"/>
    <w:rsid w:val="7BCE8403"/>
    <w:rsid w:val="7BD581BF"/>
    <w:rsid w:val="7BDA2B15"/>
    <w:rsid w:val="7BDCDC65"/>
    <w:rsid w:val="7BE627F9"/>
    <w:rsid w:val="7BEB0558"/>
    <w:rsid w:val="7BEF1F52"/>
    <w:rsid w:val="7BEF2A3E"/>
    <w:rsid w:val="7BFD8BF7"/>
    <w:rsid w:val="7BFF7EBC"/>
    <w:rsid w:val="7BFFAE74"/>
    <w:rsid w:val="7C1FF69A"/>
    <w:rsid w:val="7C3763DC"/>
    <w:rsid w:val="7C3FA2DF"/>
    <w:rsid w:val="7CBC82D4"/>
    <w:rsid w:val="7CEF8AD7"/>
    <w:rsid w:val="7CFDD654"/>
    <w:rsid w:val="7D8D0833"/>
    <w:rsid w:val="7D8DA7A9"/>
    <w:rsid w:val="7DCBC54F"/>
    <w:rsid w:val="7DCD33C7"/>
    <w:rsid w:val="7DD22BB8"/>
    <w:rsid w:val="7DD7D821"/>
    <w:rsid w:val="7DE675EC"/>
    <w:rsid w:val="7DF31656"/>
    <w:rsid w:val="7DF93482"/>
    <w:rsid w:val="7DFBD4D3"/>
    <w:rsid w:val="7DFF5E3D"/>
    <w:rsid w:val="7E1485C1"/>
    <w:rsid w:val="7E1E3D0E"/>
    <w:rsid w:val="7E4DA91A"/>
    <w:rsid w:val="7E4E4729"/>
    <w:rsid w:val="7E778D32"/>
    <w:rsid w:val="7E7F20DB"/>
    <w:rsid w:val="7E947E44"/>
    <w:rsid w:val="7EABC240"/>
    <w:rsid w:val="7EB58D81"/>
    <w:rsid w:val="7EB9A64D"/>
    <w:rsid w:val="7EBDB3F3"/>
    <w:rsid w:val="7ED77183"/>
    <w:rsid w:val="7EEF29F4"/>
    <w:rsid w:val="7EF77760"/>
    <w:rsid w:val="7EFF2790"/>
    <w:rsid w:val="7EFF3B9F"/>
    <w:rsid w:val="7EFFFE63"/>
    <w:rsid w:val="7F3E03B0"/>
    <w:rsid w:val="7F55694E"/>
    <w:rsid w:val="7F734537"/>
    <w:rsid w:val="7F77906A"/>
    <w:rsid w:val="7F7AF969"/>
    <w:rsid w:val="7F7EB79E"/>
    <w:rsid w:val="7F7F3C28"/>
    <w:rsid w:val="7F7F7BB4"/>
    <w:rsid w:val="7F7FC972"/>
    <w:rsid w:val="7F7FCEBA"/>
    <w:rsid w:val="7F8FEBDE"/>
    <w:rsid w:val="7FB9117D"/>
    <w:rsid w:val="7FBF039C"/>
    <w:rsid w:val="7FC650D9"/>
    <w:rsid w:val="7FCCAF62"/>
    <w:rsid w:val="7FDEEF47"/>
    <w:rsid w:val="7FDF1946"/>
    <w:rsid w:val="7FDF9C67"/>
    <w:rsid w:val="7FDF9D0B"/>
    <w:rsid w:val="7FDFB066"/>
    <w:rsid w:val="7FDFBCBD"/>
    <w:rsid w:val="7FE7A950"/>
    <w:rsid w:val="7FE7F114"/>
    <w:rsid w:val="7FE849FC"/>
    <w:rsid w:val="7FEB5179"/>
    <w:rsid w:val="7FEF8E12"/>
    <w:rsid w:val="7FF38470"/>
    <w:rsid w:val="7FF5E63A"/>
    <w:rsid w:val="7FF71365"/>
    <w:rsid w:val="7FF7ABC2"/>
    <w:rsid w:val="7FF99EC0"/>
    <w:rsid w:val="7FFBAD9E"/>
    <w:rsid w:val="7FFD7F19"/>
    <w:rsid w:val="7FFE8730"/>
    <w:rsid w:val="7FFEF27A"/>
    <w:rsid w:val="7FFEF74A"/>
    <w:rsid w:val="7FFF6867"/>
    <w:rsid w:val="7FFFD743"/>
    <w:rsid w:val="7FFFEC96"/>
    <w:rsid w:val="86BE3091"/>
    <w:rsid w:val="87116841"/>
    <w:rsid w:val="87B7EC54"/>
    <w:rsid w:val="87EFDA53"/>
    <w:rsid w:val="8EAD8F9D"/>
    <w:rsid w:val="8F7EBB54"/>
    <w:rsid w:val="8FAF9AA8"/>
    <w:rsid w:val="8FD3524E"/>
    <w:rsid w:val="8FF97073"/>
    <w:rsid w:val="924F0660"/>
    <w:rsid w:val="93FCA091"/>
    <w:rsid w:val="96BB3CF7"/>
    <w:rsid w:val="97FB25B5"/>
    <w:rsid w:val="99CF6D6B"/>
    <w:rsid w:val="9BBFB802"/>
    <w:rsid w:val="9BEF9D5A"/>
    <w:rsid w:val="9CF6085B"/>
    <w:rsid w:val="9D9F0DCF"/>
    <w:rsid w:val="9F33F39C"/>
    <w:rsid w:val="9F5D6250"/>
    <w:rsid w:val="9FBB15FD"/>
    <w:rsid w:val="9FDD5F2D"/>
    <w:rsid w:val="9FFE2215"/>
    <w:rsid w:val="9FFF337A"/>
    <w:rsid w:val="A3ED5262"/>
    <w:rsid w:val="A3EF9152"/>
    <w:rsid w:val="A7AFAEB0"/>
    <w:rsid w:val="AB2F6990"/>
    <w:rsid w:val="ABD7521B"/>
    <w:rsid w:val="AD73D071"/>
    <w:rsid w:val="ADF7CDD6"/>
    <w:rsid w:val="AEDF1AD9"/>
    <w:rsid w:val="AEED4E49"/>
    <w:rsid w:val="AFBB0F78"/>
    <w:rsid w:val="AFDBDCDA"/>
    <w:rsid w:val="AFFCD355"/>
    <w:rsid w:val="AFFF5C83"/>
    <w:rsid w:val="AFFF9603"/>
    <w:rsid w:val="B1FF99D1"/>
    <w:rsid w:val="B3DB6962"/>
    <w:rsid w:val="B3EB61D7"/>
    <w:rsid w:val="B522B9BE"/>
    <w:rsid w:val="B53B80BB"/>
    <w:rsid w:val="B6F513C8"/>
    <w:rsid w:val="B74A34D1"/>
    <w:rsid w:val="B75FDEE1"/>
    <w:rsid w:val="B76B19F6"/>
    <w:rsid w:val="B7BFB567"/>
    <w:rsid w:val="B7F1B8D5"/>
    <w:rsid w:val="B8DD1859"/>
    <w:rsid w:val="B8EBFFE3"/>
    <w:rsid w:val="B9B95E30"/>
    <w:rsid w:val="B9EBC847"/>
    <w:rsid w:val="B9EF428B"/>
    <w:rsid w:val="BA56E65C"/>
    <w:rsid w:val="BA7DADD1"/>
    <w:rsid w:val="BA9F7417"/>
    <w:rsid w:val="BBF23170"/>
    <w:rsid w:val="BCFD9F7C"/>
    <w:rsid w:val="BD773BE6"/>
    <w:rsid w:val="BDBEEC64"/>
    <w:rsid w:val="BDFA80EA"/>
    <w:rsid w:val="BE79A611"/>
    <w:rsid w:val="BEF75D98"/>
    <w:rsid w:val="BEFA5794"/>
    <w:rsid w:val="BF1F236C"/>
    <w:rsid w:val="BFABCC11"/>
    <w:rsid w:val="BFB9D47A"/>
    <w:rsid w:val="BFBDEF0E"/>
    <w:rsid w:val="BFD34120"/>
    <w:rsid w:val="BFE307F2"/>
    <w:rsid w:val="BFE5A735"/>
    <w:rsid w:val="BFEF36D4"/>
    <w:rsid w:val="BFF19AB4"/>
    <w:rsid w:val="BFF659F4"/>
    <w:rsid w:val="BFF7266D"/>
    <w:rsid w:val="BFF7BBE5"/>
    <w:rsid w:val="BFF91FB4"/>
    <w:rsid w:val="BFFBA41E"/>
    <w:rsid w:val="BFFF275A"/>
    <w:rsid w:val="C5F3B360"/>
    <w:rsid w:val="C637B90C"/>
    <w:rsid w:val="CAC7DE06"/>
    <w:rsid w:val="CADF536F"/>
    <w:rsid w:val="CB56B2C4"/>
    <w:rsid w:val="CDDDB41B"/>
    <w:rsid w:val="CDFB356E"/>
    <w:rsid w:val="CEFE6747"/>
    <w:rsid w:val="CFB52612"/>
    <w:rsid w:val="CFF6BF2E"/>
    <w:rsid w:val="CFFFD9A4"/>
    <w:rsid w:val="D37F6BEA"/>
    <w:rsid w:val="D3D752F9"/>
    <w:rsid w:val="D3FB320C"/>
    <w:rsid w:val="D6DF6503"/>
    <w:rsid w:val="D74EEC8B"/>
    <w:rsid w:val="D77F4251"/>
    <w:rsid w:val="D7DF6D16"/>
    <w:rsid w:val="D7EF036B"/>
    <w:rsid w:val="D7EF16EB"/>
    <w:rsid w:val="D9FE7802"/>
    <w:rsid w:val="DADE2EC2"/>
    <w:rsid w:val="DADF934D"/>
    <w:rsid w:val="DAFD136B"/>
    <w:rsid w:val="DB1F8A83"/>
    <w:rsid w:val="DB7B19DB"/>
    <w:rsid w:val="DBFB1EAB"/>
    <w:rsid w:val="DCFF6BCE"/>
    <w:rsid w:val="DD9D0142"/>
    <w:rsid w:val="DDDB2DCF"/>
    <w:rsid w:val="DDFF43F6"/>
    <w:rsid w:val="DE7F3C28"/>
    <w:rsid w:val="DE9CB786"/>
    <w:rsid w:val="DEBF9747"/>
    <w:rsid w:val="DEFF9737"/>
    <w:rsid w:val="DF76836D"/>
    <w:rsid w:val="DF7F6435"/>
    <w:rsid w:val="DFBBD09B"/>
    <w:rsid w:val="DFDB2F2F"/>
    <w:rsid w:val="DFE7A9A6"/>
    <w:rsid w:val="DFEB5C0F"/>
    <w:rsid w:val="DFFB931B"/>
    <w:rsid w:val="E37F320C"/>
    <w:rsid w:val="E6FFA184"/>
    <w:rsid w:val="E74E804E"/>
    <w:rsid w:val="E77EA0D7"/>
    <w:rsid w:val="E7D53958"/>
    <w:rsid w:val="E93FEC94"/>
    <w:rsid w:val="EAEFAA39"/>
    <w:rsid w:val="EBBD4578"/>
    <w:rsid w:val="EBBF9734"/>
    <w:rsid w:val="ECE75DD7"/>
    <w:rsid w:val="ECFFB8BA"/>
    <w:rsid w:val="ED3FA8D6"/>
    <w:rsid w:val="ED7F736C"/>
    <w:rsid w:val="EDFD3866"/>
    <w:rsid w:val="EDFF4F08"/>
    <w:rsid w:val="EE4E091E"/>
    <w:rsid w:val="EEBB4AA0"/>
    <w:rsid w:val="EEDBE315"/>
    <w:rsid w:val="EEFECDCA"/>
    <w:rsid w:val="EF6F927E"/>
    <w:rsid w:val="EFB0A3D4"/>
    <w:rsid w:val="EFBD92BD"/>
    <w:rsid w:val="EFD37CE0"/>
    <w:rsid w:val="EFE7662E"/>
    <w:rsid w:val="EFEEBBF9"/>
    <w:rsid w:val="EFF5BFCC"/>
    <w:rsid w:val="EFF62899"/>
    <w:rsid w:val="EFFBCBA4"/>
    <w:rsid w:val="EFFE94E3"/>
    <w:rsid w:val="EFFF1584"/>
    <w:rsid w:val="EFFF47EF"/>
    <w:rsid w:val="EFFFFD8E"/>
    <w:rsid w:val="F0FFBAC7"/>
    <w:rsid w:val="F1E91BAB"/>
    <w:rsid w:val="F1F319DF"/>
    <w:rsid w:val="F1FFB119"/>
    <w:rsid w:val="F25B40D5"/>
    <w:rsid w:val="F2FD3931"/>
    <w:rsid w:val="F35FAC77"/>
    <w:rsid w:val="F3BDD783"/>
    <w:rsid w:val="F3BDE2C8"/>
    <w:rsid w:val="F3D8B253"/>
    <w:rsid w:val="F3EEAAEE"/>
    <w:rsid w:val="F3F75006"/>
    <w:rsid w:val="F3FD4303"/>
    <w:rsid w:val="F45DDBDA"/>
    <w:rsid w:val="F4D165DA"/>
    <w:rsid w:val="F4DFD32B"/>
    <w:rsid w:val="F4FF6C81"/>
    <w:rsid w:val="F559F053"/>
    <w:rsid w:val="F5BE2AFB"/>
    <w:rsid w:val="F6E74F46"/>
    <w:rsid w:val="F6EF61EC"/>
    <w:rsid w:val="F6F273A6"/>
    <w:rsid w:val="F7112886"/>
    <w:rsid w:val="F75D1AB7"/>
    <w:rsid w:val="F77E8A22"/>
    <w:rsid w:val="F77F33C1"/>
    <w:rsid w:val="F7BFA55D"/>
    <w:rsid w:val="F7EB6FB7"/>
    <w:rsid w:val="F7EE4173"/>
    <w:rsid w:val="F7F96A83"/>
    <w:rsid w:val="F7FB703A"/>
    <w:rsid w:val="F7FD2786"/>
    <w:rsid w:val="F7FFE74B"/>
    <w:rsid w:val="F8F79A47"/>
    <w:rsid w:val="F8FB855A"/>
    <w:rsid w:val="F9BD38B9"/>
    <w:rsid w:val="F9CDD1EB"/>
    <w:rsid w:val="FABFC70A"/>
    <w:rsid w:val="FB5D1767"/>
    <w:rsid w:val="FB5FE1AF"/>
    <w:rsid w:val="FB677299"/>
    <w:rsid w:val="FB84CAC6"/>
    <w:rsid w:val="FBBEB060"/>
    <w:rsid w:val="FBCF6E66"/>
    <w:rsid w:val="FBDF05E4"/>
    <w:rsid w:val="FBE7A862"/>
    <w:rsid w:val="FBF30ADB"/>
    <w:rsid w:val="FBF390FF"/>
    <w:rsid w:val="FBF55FB7"/>
    <w:rsid w:val="FBF915B0"/>
    <w:rsid w:val="FBFE5909"/>
    <w:rsid w:val="FBFF635F"/>
    <w:rsid w:val="FBFFDA7B"/>
    <w:rsid w:val="FC769BC4"/>
    <w:rsid w:val="FC7E55EB"/>
    <w:rsid w:val="FCABC881"/>
    <w:rsid w:val="FCBB2F51"/>
    <w:rsid w:val="FCEF1750"/>
    <w:rsid w:val="FCFF8F31"/>
    <w:rsid w:val="FD7EA69A"/>
    <w:rsid w:val="FD9D2D8D"/>
    <w:rsid w:val="FD9DF64B"/>
    <w:rsid w:val="FD9FF2B3"/>
    <w:rsid w:val="FDDB5F2A"/>
    <w:rsid w:val="FDEDFAF9"/>
    <w:rsid w:val="FE03090C"/>
    <w:rsid w:val="FE9A76B5"/>
    <w:rsid w:val="FEAF55AF"/>
    <w:rsid w:val="FEF3993E"/>
    <w:rsid w:val="FEF63CC1"/>
    <w:rsid w:val="FEF977A4"/>
    <w:rsid w:val="FEFB8676"/>
    <w:rsid w:val="FEFF324E"/>
    <w:rsid w:val="FF3FDE08"/>
    <w:rsid w:val="FF4DC769"/>
    <w:rsid w:val="FF6F85FC"/>
    <w:rsid w:val="FF7B1D61"/>
    <w:rsid w:val="FF7E0E12"/>
    <w:rsid w:val="FF7ED162"/>
    <w:rsid w:val="FF7FF71C"/>
    <w:rsid w:val="FFABFAD1"/>
    <w:rsid w:val="FFB1C5F3"/>
    <w:rsid w:val="FFB524CF"/>
    <w:rsid w:val="FFBB93D6"/>
    <w:rsid w:val="FFBE2FEE"/>
    <w:rsid w:val="FFBF6787"/>
    <w:rsid w:val="FFCADFF6"/>
    <w:rsid w:val="FFDBA70E"/>
    <w:rsid w:val="FFE28549"/>
    <w:rsid w:val="FFEB28FC"/>
    <w:rsid w:val="FFEFB4F7"/>
    <w:rsid w:val="FFF58C53"/>
    <w:rsid w:val="FFF7106B"/>
    <w:rsid w:val="FFF9533F"/>
    <w:rsid w:val="FFFB3A3F"/>
    <w:rsid w:val="FFFD426B"/>
    <w:rsid w:val="FFFF0CDA"/>
    <w:rsid w:val="FFFF0CF0"/>
    <w:rsid w:val="FFFF1D49"/>
    <w:rsid w:val="FFFF4C1F"/>
    <w:rsid w:val="FFFFE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rFonts w:ascii="Times New Roman" w:hAnsi="Times New Roman" w:eastAsia="黑体" w:cs="Times New Roman"/>
      <w:b/>
      <w:kern w:val="44"/>
      <w:sz w:val="44"/>
      <w:szCs w:val="44"/>
    </w:rPr>
  </w:style>
  <w:style w:type="paragraph" w:styleId="3">
    <w:name w:val="heading 2"/>
    <w:basedOn w:val="1"/>
    <w:next w:val="1"/>
    <w:link w:val="33"/>
    <w:qFormat/>
    <w:uiPriority w:val="9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Times New Roman" w:hAnsi="Times New Roman" w:eastAsia="黑体" w:cs="Times New Roman"/>
      <w:b/>
      <w:sz w:val="32"/>
      <w:szCs w:val="32"/>
    </w:rPr>
  </w:style>
  <w:style w:type="paragraph" w:styleId="4">
    <w:name w:val="heading 3"/>
    <w:basedOn w:val="1"/>
    <w:next w:val="1"/>
    <w:link w:val="34"/>
    <w:qFormat/>
    <w:uiPriority w:val="9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rFonts w:ascii="Times New Roman" w:hAnsi="Times New Roman" w:eastAsia="黑体" w:cs="Times New Roman"/>
      <w:b/>
      <w:sz w:val="28"/>
      <w:szCs w:val="28"/>
    </w:rPr>
  </w:style>
  <w:style w:type="paragraph" w:styleId="5">
    <w:name w:val="heading 4"/>
    <w:basedOn w:val="1"/>
    <w:next w:val="1"/>
    <w:link w:val="37"/>
    <w:qFormat/>
    <w:uiPriority w:val="9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 w:cs="Times New Roman"/>
      <w:b/>
      <w:sz w:val="24"/>
      <w:szCs w:val="24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18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Balloon Text"/>
    <w:basedOn w:val="1"/>
    <w:link w:val="41"/>
    <w:unhideWhenUsed/>
    <w:qFormat/>
    <w:uiPriority w:val="99"/>
    <w:rPr>
      <w:rFonts w:ascii="Heiti SC Light" w:eastAsia="Heiti SC Light"/>
      <w:sz w:val="18"/>
      <w:szCs w:val="18"/>
    </w:rPr>
  </w:style>
  <w:style w:type="paragraph" w:styleId="13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  <w:pPr>
      <w:spacing w:before="240" w:after="120"/>
      <w:jc w:val="left"/>
    </w:pPr>
    <w:rPr>
      <w:rFonts w:ascii="Calibri" w:hAnsi="Calibri" w:eastAsia="微软雅黑" w:cs="Times New Roman"/>
      <w:b/>
      <w:bCs/>
      <w:sz w:val="20"/>
      <w:szCs w:val="20"/>
    </w:rPr>
  </w:style>
  <w:style w:type="paragraph" w:styleId="16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9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20">
    <w:name w:val="样式1"/>
    <w:basedOn w:val="1"/>
    <w:next w:val="1"/>
    <w:link w:val="21"/>
    <w:qFormat/>
    <w:uiPriority w:val="0"/>
    <w:rPr>
      <w:b/>
    </w:rPr>
  </w:style>
  <w:style w:type="character" w:customStyle="1" w:styleId="21">
    <w:name w:val="样式1 Char"/>
    <w:basedOn w:val="18"/>
    <w:link w:val="20"/>
    <w:qFormat/>
    <w:uiPriority w:val="0"/>
    <w:rPr>
      <w:b/>
    </w:rPr>
  </w:style>
  <w:style w:type="paragraph" w:customStyle="1" w:styleId="22">
    <w:name w:val="样式2"/>
    <w:basedOn w:val="1"/>
    <w:next w:val="1"/>
    <w:link w:val="23"/>
    <w:qFormat/>
    <w:uiPriority w:val="0"/>
    <w:pPr>
      <w:numPr>
        <w:ilvl w:val="0"/>
        <w:numId w:val="2"/>
      </w:numPr>
      <w:outlineLvl w:val="1"/>
    </w:pPr>
  </w:style>
  <w:style w:type="character" w:customStyle="1" w:styleId="23">
    <w:name w:val="样式2 Char"/>
    <w:basedOn w:val="18"/>
    <w:link w:val="22"/>
    <w:qFormat/>
    <w:uiPriority w:val="0"/>
  </w:style>
  <w:style w:type="paragraph" w:customStyle="1" w:styleId="24">
    <w:name w:val="文档2"/>
    <w:basedOn w:val="1"/>
    <w:next w:val="25"/>
    <w:link w:val="26"/>
    <w:qFormat/>
    <w:uiPriority w:val="0"/>
    <w:pPr>
      <w:ind w:left="620" w:leftChars="200" w:hanging="420"/>
      <w:outlineLvl w:val="1"/>
    </w:pPr>
    <w:rPr>
      <w:rFonts w:eastAsia="华文宋体"/>
      <w:b/>
      <w:sz w:val="24"/>
    </w:rPr>
  </w:style>
  <w:style w:type="paragraph" w:customStyle="1" w:styleId="25">
    <w:name w:val="文档3"/>
    <w:basedOn w:val="1"/>
    <w:next w:val="1"/>
    <w:link w:val="27"/>
    <w:qFormat/>
    <w:uiPriority w:val="0"/>
    <w:pPr>
      <w:numPr>
        <w:ilvl w:val="0"/>
        <w:numId w:val="3"/>
      </w:numPr>
      <w:ind w:left="820" w:leftChars="400" w:hanging="420"/>
      <w:outlineLvl w:val="2"/>
    </w:pPr>
    <w:rPr>
      <w:rFonts w:eastAsia="华文宋体"/>
      <w:b/>
      <w:sz w:val="24"/>
    </w:rPr>
  </w:style>
  <w:style w:type="character" w:customStyle="1" w:styleId="26">
    <w:name w:val="文档2 Char"/>
    <w:basedOn w:val="18"/>
    <w:link w:val="24"/>
    <w:qFormat/>
    <w:uiPriority w:val="0"/>
    <w:rPr>
      <w:rFonts w:eastAsia="华文宋体"/>
      <w:b/>
      <w:sz w:val="24"/>
    </w:rPr>
  </w:style>
  <w:style w:type="character" w:customStyle="1" w:styleId="27">
    <w:name w:val="文档3 Char"/>
    <w:basedOn w:val="18"/>
    <w:link w:val="25"/>
    <w:qFormat/>
    <w:uiPriority w:val="0"/>
    <w:rPr>
      <w:rFonts w:eastAsia="华文宋体"/>
      <w:b/>
      <w:sz w:val="24"/>
    </w:rPr>
  </w:style>
  <w:style w:type="paragraph" w:customStyle="1" w:styleId="28">
    <w:name w:val="文档1"/>
    <w:basedOn w:val="1"/>
    <w:next w:val="24"/>
    <w:link w:val="29"/>
    <w:qFormat/>
    <w:uiPriority w:val="0"/>
    <w:pPr>
      <w:ind w:left="420" w:hanging="420"/>
      <w:outlineLvl w:val="0"/>
    </w:pPr>
    <w:rPr>
      <w:rFonts w:eastAsia="宋体"/>
      <w:b/>
      <w:sz w:val="28"/>
    </w:rPr>
  </w:style>
  <w:style w:type="character" w:customStyle="1" w:styleId="29">
    <w:name w:val="文档1 Char"/>
    <w:basedOn w:val="18"/>
    <w:link w:val="28"/>
    <w:qFormat/>
    <w:uiPriority w:val="0"/>
    <w:rPr>
      <w:rFonts w:eastAsia="宋体"/>
      <w:b/>
      <w:sz w:val="28"/>
    </w:rPr>
  </w:style>
  <w:style w:type="character" w:customStyle="1" w:styleId="30">
    <w:name w:val="页眉字符"/>
    <w:basedOn w:val="18"/>
    <w:link w:val="14"/>
    <w:qFormat/>
    <w:uiPriority w:val="99"/>
    <w:rPr>
      <w:sz w:val="18"/>
      <w:szCs w:val="18"/>
    </w:rPr>
  </w:style>
  <w:style w:type="character" w:customStyle="1" w:styleId="31">
    <w:name w:val="页脚字符"/>
    <w:basedOn w:val="18"/>
    <w:link w:val="13"/>
    <w:qFormat/>
    <w:uiPriority w:val="99"/>
    <w:rPr>
      <w:sz w:val="18"/>
      <w:szCs w:val="18"/>
    </w:rPr>
  </w:style>
  <w:style w:type="character" w:customStyle="1" w:styleId="32">
    <w:name w:val="标题 1字符"/>
    <w:basedOn w:val="18"/>
    <w:link w:val="2"/>
    <w:qFormat/>
    <w:uiPriority w:val="9"/>
    <w:rPr>
      <w:rFonts w:ascii="Times New Roman" w:hAnsi="Times New Roman" w:eastAsia="黑体" w:cs="Times New Roman"/>
      <w:b/>
      <w:kern w:val="44"/>
      <w:sz w:val="44"/>
      <w:szCs w:val="44"/>
    </w:rPr>
  </w:style>
  <w:style w:type="character" w:customStyle="1" w:styleId="33">
    <w:name w:val="标题 2字符"/>
    <w:basedOn w:val="18"/>
    <w:link w:val="3"/>
    <w:qFormat/>
    <w:uiPriority w:val="9"/>
    <w:rPr>
      <w:rFonts w:ascii="Times New Roman" w:hAnsi="Times New Roman" w:eastAsia="黑体" w:cs="Times New Roman"/>
      <w:b/>
      <w:sz w:val="32"/>
      <w:szCs w:val="32"/>
    </w:rPr>
  </w:style>
  <w:style w:type="character" w:customStyle="1" w:styleId="34">
    <w:name w:val="标题 3字符"/>
    <w:basedOn w:val="18"/>
    <w:link w:val="4"/>
    <w:qFormat/>
    <w:uiPriority w:val="9"/>
    <w:rPr>
      <w:rFonts w:ascii="Times New Roman" w:hAnsi="Times New Roman" w:eastAsia="黑体" w:cs="Times New Roman"/>
      <w:b/>
      <w:sz w:val="28"/>
      <w:szCs w:val="28"/>
    </w:rPr>
  </w:style>
  <w:style w:type="paragraph" w:customStyle="1" w:styleId="35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 w:eastAsia="微软雅黑" w:cs="Times New Roman"/>
    </w:rPr>
  </w:style>
  <w:style w:type="paragraph" w:customStyle="1" w:styleId="3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ind w:left="0" w:firstLine="0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37">
    <w:name w:val="标题 4字符"/>
    <w:basedOn w:val="18"/>
    <w:link w:val="5"/>
    <w:qFormat/>
    <w:uiPriority w:val="9"/>
    <w:rPr>
      <w:rFonts w:ascii="Arial" w:hAnsi="Arial" w:eastAsia="黑体" w:cs="Times New Roman"/>
      <w:b/>
      <w:sz w:val="24"/>
      <w:szCs w:val="24"/>
    </w:rPr>
  </w:style>
  <w:style w:type="paragraph" w:customStyle="1" w:styleId="38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39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40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41">
    <w:name w:val="批注框文本字符"/>
    <w:basedOn w:val="18"/>
    <w:link w:val="12"/>
    <w:semiHidden/>
    <w:qFormat/>
    <w:uiPriority w:val="99"/>
    <w:rPr>
      <w:rFonts w:ascii="Heiti SC Light" w:eastAsia="Heiti SC Light" w:hAnsiTheme="minorHAnsi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pn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5" Type="http://schemas.openxmlformats.org/officeDocument/2006/relationships/fontTable" Target="fontTable.xml"/><Relationship Id="rId134" Type="http://schemas.openxmlformats.org/officeDocument/2006/relationships/numbering" Target="numbering.xml"/><Relationship Id="rId133" Type="http://schemas.openxmlformats.org/officeDocument/2006/relationships/customXml" Target="../customXml/item1.xml"/><Relationship Id="rId132" Type="http://schemas.openxmlformats.org/officeDocument/2006/relationships/image" Target="media/image127.png"/><Relationship Id="rId131" Type="http://schemas.openxmlformats.org/officeDocument/2006/relationships/image" Target="media/image126.jpeg"/><Relationship Id="rId130" Type="http://schemas.openxmlformats.org/officeDocument/2006/relationships/image" Target="media/image125.jpeg"/><Relationship Id="rId13" Type="http://schemas.openxmlformats.org/officeDocument/2006/relationships/image" Target="media/image8.jpeg"/><Relationship Id="rId129" Type="http://schemas.openxmlformats.org/officeDocument/2006/relationships/image" Target="media/image124.jpe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jpeg"/><Relationship Id="rId124" Type="http://schemas.openxmlformats.org/officeDocument/2006/relationships/image" Target="media/image119.jpeg"/><Relationship Id="rId123" Type="http://schemas.openxmlformats.org/officeDocument/2006/relationships/image" Target="media/image118.jpeg"/><Relationship Id="rId122" Type="http://schemas.openxmlformats.org/officeDocument/2006/relationships/image" Target="media/image117.jpeg"/><Relationship Id="rId121" Type="http://schemas.openxmlformats.org/officeDocument/2006/relationships/image" Target="media/image116.jpeg"/><Relationship Id="rId120" Type="http://schemas.openxmlformats.org/officeDocument/2006/relationships/image" Target="media/image115.jpeg"/><Relationship Id="rId12" Type="http://schemas.openxmlformats.org/officeDocument/2006/relationships/image" Target="media/image7.jpeg"/><Relationship Id="rId119" Type="http://schemas.openxmlformats.org/officeDocument/2006/relationships/image" Target="media/image114.jpeg"/><Relationship Id="rId118" Type="http://schemas.openxmlformats.org/officeDocument/2006/relationships/image" Target="media/image113.jpeg"/><Relationship Id="rId117" Type="http://schemas.openxmlformats.org/officeDocument/2006/relationships/image" Target="media/image112.jpeg"/><Relationship Id="rId116" Type="http://schemas.openxmlformats.org/officeDocument/2006/relationships/image" Target="media/image111.jpeg"/><Relationship Id="rId115" Type="http://schemas.openxmlformats.org/officeDocument/2006/relationships/image" Target="media/image110.jpeg"/><Relationship Id="rId114" Type="http://schemas.openxmlformats.org/officeDocument/2006/relationships/image" Target="media/image109.jpeg"/><Relationship Id="rId113" Type="http://schemas.openxmlformats.org/officeDocument/2006/relationships/image" Target="media/image108.jpeg"/><Relationship Id="rId112" Type="http://schemas.openxmlformats.org/officeDocument/2006/relationships/image" Target="media/image107.jpeg"/><Relationship Id="rId111" Type="http://schemas.openxmlformats.org/officeDocument/2006/relationships/image" Target="media/image106.jpe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jpeg"/><Relationship Id="rId106" Type="http://schemas.openxmlformats.org/officeDocument/2006/relationships/image" Target="media/image101.jpeg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637</Words>
  <Characters>3637</Characters>
  <Lines>30</Lines>
  <Paragraphs>8</Paragraphs>
  <TotalTime>1</TotalTime>
  <ScaleCrop>false</ScaleCrop>
  <LinksUpToDate>false</LinksUpToDate>
  <CharactersWithSpaces>4266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2016-07-03T21:56:00Z</dcterms:created>
  <dc:creator>takly独善其身</dc:creator>
  <cp:lastModifiedBy>Administrator</cp:lastModifiedBy>
  <dcterms:modified xsi:type="dcterms:W3CDTF">2019-11-04T02:24:42Z</dcterms:modified>
  <dc:title>智艺创想</dc:title>
  <cp:revision>188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